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C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1D04A82C" w14:textId="20ECD48F" w:rsidR="000D6DF1" w:rsidRDefault="00325CF1">
      <w:r>
        <w:t>13</w:t>
      </w:r>
      <w:r w:rsidRPr="00325CF1">
        <w:rPr>
          <w:vertAlign w:val="superscript"/>
        </w:rPr>
        <w:t>th</w:t>
      </w:r>
      <w:r>
        <w:t xml:space="preserve"> Febr</w:t>
      </w:r>
      <w:r w:rsidR="000053E9">
        <w:t>uary</w:t>
      </w:r>
      <w:r w:rsidR="00E44905">
        <w:t xml:space="preserve"> </w:t>
      </w:r>
      <w:r w:rsidR="000D6DF1">
        <w:t>202</w:t>
      </w:r>
      <w:r w:rsidR="000053E9">
        <w:t>4</w:t>
      </w:r>
      <w:r w:rsidR="000D6DF1">
        <w:t xml:space="preserve"> </w:t>
      </w:r>
    </w:p>
    <w:p w14:paraId="3D9D8AA6" w14:textId="66DF6F05" w:rsidR="000D6DF1" w:rsidRDefault="000D6DF1">
      <w:r>
        <w:t xml:space="preserve">Dear Member, </w:t>
      </w:r>
    </w:p>
    <w:p w14:paraId="4703DE0D" w14:textId="6D489255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FD69E6">
        <w:rPr>
          <w:b/>
          <w:bCs/>
        </w:rPr>
        <w:t xml:space="preserve"> Village Green</w:t>
      </w:r>
      <w:r w:rsidR="006A24C8">
        <w:rPr>
          <w:b/>
          <w:bCs/>
        </w:rPr>
        <w:t xml:space="preserve"> </w:t>
      </w:r>
      <w:r w:rsidRPr="009E40BC">
        <w:rPr>
          <w:b/>
          <w:bCs/>
        </w:rPr>
        <w:t xml:space="preserve">and Planning committee </w:t>
      </w:r>
      <w:r w:rsidRPr="0055205C">
        <w:t>on</w:t>
      </w:r>
      <w:r w:rsidR="00D313EA" w:rsidRPr="0055205C">
        <w:t xml:space="preserve"> </w:t>
      </w:r>
      <w:r w:rsidR="00325CF1">
        <w:t>20</w:t>
      </w:r>
      <w:r w:rsidR="00396284">
        <w:t>th</w:t>
      </w:r>
      <w:r w:rsidR="00E14E8C">
        <w:t xml:space="preserve"> </w:t>
      </w:r>
      <w:r w:rsidR="00396284">
        <w:t>February</w:t>
      </w:r>
      <w:r w:rsidR="00E14E8C">
        <w:t xml:space="preserve"> </w:t>
      </w:r>
      <w:r w:rsidR="0055205C" w:rsidRPr="0055205C">
        <w:t xml:space="preserve"> 202</w:t>
      </w:r>
      <w:r w:rsidR="00E14E8C">
        <w:t>4</w:t>
      </w:r>
      <w:r w:rsidR="00D313EA">
        <w:rPr>
          <w:b/>
          <w:bCs/>
        </w:rPr>
        <w:t xml:space="preserve"> </w:t>
      </w:r>
      <w:r w:rsidR="00893B1E">
        <w:t>,</w:t>
      </w:r>
      <w:r w:rsidR="006A24C8">
        <w:t xml:space="preserve"> Springfield Parish </w:t>
      </w:r>
      <w:r w:rsidR="00CC1457">
        <w:t>C</w:t>
      </w:r>
      <w:r w:rsidR="00893B1E">
        <w:t xml:space="preserve">entre </w:t>
      </w:r>
      <w:r w:rsidR="00CC1457">
        <w:t>in</w:t>
      </w:r>
      <w:r w:rsidR="006A24C8">
        <w:t xml:space="preserve"> the Council </w:t>
      </w:r>
      <w:r w:rsidR="000746BD">
        <w:t>C</w:t>
      </w:r>
      <w:r w:rsidR="00CC1457">
        <w:t>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.where the following items of business will be </w:t>
      </w:r>
      <w:r w:rsidR="00CA4DCC">
        <w:t>transacted.</w:t>
      </w:r>
      <w:r>
        <w:t xml:space="preserve"> </w:t>
      </w:r>
    </w:p>
    <w:p w14:paraId="3C489DD5" w14:textId="77777777" w:rsidR="000D6DF1" w:rsidRDefault="000D6DF1"/>
    <w:p w14:paraId="210364E4" w14:textId="6DCC5289" w:rsidR="000D6DF1" w:rsidRDefault="000D6DF1">
      <w:r>
        <w:t xml:space="preserve">Cllrs </w:t>
      </w:r>
      <w:r w:rsidR="00DB5ACE">
        <w:t xml:space="preserve">Byrne-Lagrue (Chairman), Chong,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Pr="006D1589" w:rsidRDefault="000D6DF1" w:rsidP="000D6DF1">
      <w:pPr>
        <w:jc w:val="center"/>
        <w:rPr>
          <w:b/>
          <w:bCs/>
        </w:rPr>
      </w:pPr>
      <w:r w:rsidRPr="006D1589">
        <w:rPr>
          <w:b/>
          <w:bCs/>
        </w:rPr>
        <w:t>AGENDA</w:t>
      </w:r>
    </w:p>
    <w:p w14:paraId="72E59D65" w14:textId="6F95054D" w:rsidR="00B321F5" w:rsidRPr="00CA4DCC" w:rsidRDefault="000D6DF1" w:rsidP="00B321F5">
      <w:pPr>
        <w:rPr>
          <w:b/>
          <w:bCs/>
        </w:rPr>
      </w:pPr>
      <w:r w:rsidRPr="004A65D0">
        <w:rPr>
          <w:b/>
          <w:bCs/>
        </w:rPr>
        <w:t>1</w:t>
      </w:r>
      <w:r w:rsidRPr="00CA4DCC">
        <w:rPr>
          <w:b/>
          <w:bCs/>
        </w:rPr>
        <w:tab/>
        <w:t>APOL</w:t>
      </w:r>
      <w:r w:rsidR="00FD69E6">
        <w:rPr>
          <w:b/>
          <w:bCs/>
        </w:rPr>
        <w:t>O</w:t>
      </w:r>
      <w:r w:rsidRPr="00CA4DCC">
        <w:rPr>
          <w:b/>
          <w:bCs/>
        </w:rPr>
        <w:t xml:space="preserve">GIES FOR ABSENCE </w:t>
      </w:r>
    </w:p>
    <w:p w14:paraId="6DD40DD8" w14:textId="77777777" w:rsidR="00B321F5" w:rsidRPr="00CA4DCC" w:rsidRDefault="00B321F5" w:rsidP="00B321F5">
      <w:pPr>
        <w:pStyle w:val="Heading1"/>
        <w:rPr>
          <w:rFonts w:ascii="Verdana" w:hAnsi="Verdana"/>
          <w:sz w:val="22"/>
          <w:szCs w:val="22"/>
        </w:rPr>
      </w:pPr>
      <w:r w:rsidRPr="00CA4DCC">
        <w:rPr>
          <w:rFonts w:ascii="Verdana" w:hAnsi="Verdana"/>
          <w:sz w:val="22"/>
          <w:szCs w:val="22"/>
        </w:rPr>
        <w:t>2</w:t>
      </w:r>
      <w:r w:rsidRPr="00CA4DCC">
        <w:rPr>
          <w:rFonts w:ascii="Verdana" w:hAnsi="Verdana"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CA4DCC" w:rsidRDefault="00B321F5" w:rsidP="00B321F5">
      <w:pPr>
        <w:pStyle w:val="Heading1"/>
        <w:rPr>
          <w:rFonts w:ascii="Verdana" w:hAnsi="Verdana"/>
          <w:b w:val="0"/>
          <w:bCs/>
          <w:sz w:val="22"/>
          <w:szCs w:val="22"/>
        </w:rPr>
      </w:pPr>
    </w:p>
    <w:p w14:paraId="3267F656" w14:textId="3DAF92BA" w:rsidR="00B321F5" w:rsidRPr="00CA4DCC" w:rsidRDefault="00B321F5" w:rsidP="00B321F5">
      <w:pPr>
        <w:pStyle w:val="Heading1"/>
        <w:ind w:left="720" w:hanging="720"/>
        <w:rPr>
          <w:rFonts w:ascii="Verdana" w:hAnsi="Verdana" w:cs="Calibri"/>
          <w:b w:val="0"/>
          <w:bCs/>
          <w:sz w:val="22"/>
          <w:szCs w:val="22"/>
        </w:rPr>
      </w:pPr>
      <w:r w:rsidRPr="00733591">
        <w:rPr>
          <w:rFonts w:ascii="Verdana" w:hAnsi="Verdana" w:cs="Calibri"/>
          <w:sz w:val="22"/>
          <w:szCs w:val="22"/>
        </w:rPr>
        <w:t>3</w:t>
      </w:r>
      <w:r w:rsidRPr="00CA4DCC">
        <w:rPr>
          <w:rFonts w:ascii="Verdana" w:hAnsi="Verdana" w:cs="Calibri"/>
          <w:b w:val="0"/>
          <w:bCs/>
          <w:sz w:val="22"/>
          <w:szCs w:val="22"/>
        </w:rPr>
        <w:tab/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 xml:space="preserve">DECLARATIONS OF INTEREST IN ITEMS ON THE AGENDA &amp; </w:t>
      </w:r>
      <w:r w:rsidR="000746BD" w:rsidRPr="000746BD">
        <w:rPr>
          <w:rFonts w:ascii="Verdana" w:hAnsi="Verdana"/>
          <w:bCs/>
          <w:sz w:val="22"/>
          <w:szCs w:val="22"/>
        </w:rPr>
        <w:t xml:space="preserve">PLANNING COMMITTEE MEETING </w:t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>DISPENSATIONS</w:t>
      </w:r>
      <w:r w:rsidRPr="00CA4DCC">
        <w:rPr>
          <w:rFonts w:ascii="Verdana" w:hAnsi="Verdana" w:cs="Calibri"/>
          <w:b w:val="0"/>
          <w:bCs/>
          <w:sz w:val="22"/>
          <w:szCs w:val="22"/>
        </w:rPr>
        <w:t xml:space="preserve"> </w:t>
      </w:r>
    </w:p>
    <w:p w14:paraId="5962117D" w14:textId="77777777" w:rsidR="00B321F5" w:rsidRPr="00CA4DCC" w:rsidRDefault="00B321F5" w:rsidP="00B321F5">
      <w:pPr>
        <w:pStyle w:val="Heading1"/>
        <w:rPr>
          <w:rFonts w:ascii="Verdana" w:hAnsi="Verdana" w:cs="Calibri"/>
          <w:sz w:val="22"/>
          <w:szCs w:val="22"/>
        </w:rPr>
      </w:pPr>
    </w:p>
    <w:p w14:paraId="1E256163" w14:textId="2B0A73C3" w:rsidR="00257D70" w:rsidRDefault="00B321F5" w:rsidP="00257D70">
      <w:pPr>
        <w:ind w:left="720" w:hanging="720"/>
        <w:rPr>
          <w:rFonts w:cs="Calibri"/>
        </w:rPr>
      </w:pPr>
      <w:r w:rsidRPr="00CA4DCC">
        <w:rPr>
          <w:rStyle w:val="Heading1Char"/>
          <w:rFonts w:eastAsiaTheme="minorHAnsi"/>
        </w:rPr>
        <w:t>4</w:t>
      </w:r>
      <w:r w:rsidRPr="00CA4DCC">
        <w:rPr>
          <w:rStyle w:val="Heading1Char"/>
          <w:rFonts w:eastAsiaTheme="minorHAnsi"/>
        </w:rPr>
        <w:tab/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MINUTES OF THE ENVIRONMENT </w:t>
      </w:r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>VILLAGE GREEN &amp;</w:t>
      </w:r>
      <w:bookmarkStart w:id="0" w:name="_Hlk146020530"/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PLANNING </w:t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>COMMITTEE MEETING</w:t>
      </w:r>
      <w:r w:rsidRPr="006D1728">
        <w:rPr>
          <w:rFonts w:cs="Calibri"/>
        </w:rPr>
        <w:t xml:space="preserve"> </w:t>
      </w:r>
      <w:bookmarkStart w:id="1" w:name="_Hlk98931966"/>
      <w:bookmarkEnd w:id="0"/>
      <w:r w:rsidRPr="006D1728">
        <w:rPr>
          <w:rFonts w:cs="Calibri"/>
        </w:rPr>
        <w:t>–</w:t>
      </w:r>
      <w:bookmarkEnd w:id="1"/>
      <w:r w:rsidRPr="006D1728">
        <w:rPr>
          <w:rFonts w:cs="Calibri"/>
        </w:rPr>
        <w:t xml:space="preserve"> held on </w:t>
      </w:r>
      <w:r w:rsidR="00325CF1">
        <w:rPr>
          <w:rFonts w:cs="Calibri"/>
        </w:rPr>
        <w:t>6</w:t>
      </w:r>
      <w:r w:rsidR="00325CF1" w:rsidRPr="00515715">
        <w:rPr>
          <w:rFonts w:cs="Calibri"/>
          <w:vertAlign w:val="superscript"/>
        </w:rPr>
        <w:t>th</w:t>
      </w:r>
      <w:r w:rsidR="00F03769">
        <w:rPr>
          <w:rFonts w:cs="Calibri"/>
        </w:rPr>
        <w:t>/</w:t>
      </w:r>
      <w:r w:rsidR="00AB161F">
        <w:rPr>
          <w:rFonts w:cs="Calibri"/>
        </w:rPr>
        <w:t>0</w:t>
      </w:r>
      <w:r w:rsidR="00325CF1">
        <w:rPr>
          <w:rFonts w:cs="Calibri"/>
        </w:rPr>
        <w:t>2</w:t>
      </w:r>
      <w:r w:rsidR="00F03769">
        <w:rPr>
          <w:rFonts w:cs="Calibri"/>
        </w:rPr>
        <w:t>/</w:t>
      </w:r>
      <w:r w:rsidR="007C140F">
        <w:rPr>
          <w:rFonts w:cs="Calibri"/>
        </w:rPr>
        <w:t>202</w:t>
      </w:r>
      <w:r w:rsidR="00AB161F">
        <w:rPr>
          <w:rFonts w:cs="Calibri"/>
        </w:rPr>
        <w:t>4</w:t>
      </w:r>
      <w:r w:rsidRPr="006D1728">
        <w:rPr>
          <w:rFonts w:cs="Calibri"/>
        </w:rPr>
        <w:tab/>
      </w:r>
      <w:r w:rsidR="004D15BB">
        <w:rPr>
          <w:rFonts w:cs="Calibri"/>
        </w:rPr>
        <w:t xml:space="preserve">         </w:t>
      </w:r>
      <w:r w:rsidR="00790525" w:rsidRPr="006D1728">
        <w:rPr>
          <w:rFonts w:cs="Calibri"/>
        </w:rPr>
        <w:t>(herewit</w:t>
      </w:r>
      <w:r w:rsidR="00257D70">
        <w:rPr>
          <w:rFonts w:cs="Calibri"/>
        </w:rPr>
        <w:t>h)</w:t>
      </w:r>
    </w:p>
    <w:p w14:paraId="27062E9D" w14:textId="06BD1042" w:rsidR="00B321F5" w:rsidRPr="007B20C4" w:rsidRDefault="00B321F5" w:rsidP="004D0173">
      <w:pPr>
        <w:ind w:left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15F9E21C" w14:textId="1CA3F5DC" w:rsidR="006A4A14" w:rsidRPr="00121EB4" w:rsidRDefault="00B321F5" w:rsidP="00121EB4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431597C6" w14:textId="0E6BADE2" w:rsidR="001131C2" w:rsidRPr="00027567" w:rsidRDefault="006D1728" w:rsidP="001131C2">
      <w:pPr>
        <w:ind w:left="720" w:hanging="720"/>
      </w:pPr>
      <w:r>
        <w:rPr>
          <w:b/>
          <w:bCs/>
        </w:rPr>
        <w:t>6</w:t>
      </w:r>
      <w:r w:rsidR="001131C2">
        <w:rPr>
          <w:b/>
          <w:bCs/>
        </w:rPr>
        <w:t xml:space="preserve">       </w:t>
      </w:r>
      <w:r w:rsidR="001131C2" w:rsidRPr="00027567">
        <w:rPr>
          <w:b/>
          <w:bCs/>
        </w:rPr>
        <w:t>PLANNING APPLICATIONS:</w:t>
      </w:r>
    </w:p>
    <w:p w14:paraId="2E6C4DE3" w14:textId="77777777" w:rsidR="001131C2" w:rsidRPr="00027567" w:rsidRDefault="001131C2" w:rsidP="001131C2">
      <w:pPr>
        <w:ind w:left="720"/>
        <w:rPr>
          <w:rFonts w:cs="Calibri"/>
        </w:rPr>
      </w:pPr>
      <w:r w:rsidRPr="00027567">
        <w:rPr>
          <w:rFonts w:cs="Calibri"/>
        </w:rPr>
        <w:t>Members are asked to consider the following planning applications received from Chelmsford City Council:</w:t>
      </w:r>
    </w:p>
    <w:p w14:paraId="65704E84" w14:textId="372354DD" w:rsidR="00FB50F5" w:rsidRDefault="001131C2" w:rsidP="00CF277C">
      <w:pPr>
        <w:ind w:left="720"/>
      </w:pPr>
      <w:r w:rsidRPr="00027567">
        <w:t>Please view the documents prior to attending the meeting.</w:t>
      </w:r>
      <w:r w:rsidR="00CF277C">
        <w:t xml:space="preserve"> </w:t>
      </w:r>
    </w:p>
    <w:p w14:paraId="01BBFA02" w14:textId="09177FD9" w:rsidR="00325CF1" w:rsidRDefault="00A11D3F" w:rsidP="00325CF1">
      <w:pPr>
        <w:pStyle w:val="PlainText"/>
        <w:rPr>
          <w:rFonts w:ascii="Calibri" w:hAnsi="Calibri"/>
        </w:rPr>
      </w:pPr>
      <w:r>
        <w:rPr>
          <w:b/>
          <w:bCs/>
        </w:rPr>
        <w:t>6.1</w:t>
      </w:r>
      <w:r w:rsidR="00322510" w:rsidRPr="002139D7">
        <w:rPr>
          <w:b/>
          <w:bCs/>
        </w:rPr>
        <w:t xml:space="preserve">   </w:t>
      </w:r>
      <w:r w:rsidR="00750712" w:rsidRPr="002139D7">
        <w:rPr>
          <w:b/>
          <w:bCs/>
        </w:rPr>
        <w:t xml:space="preserve"> </w:t>
      </w:r>
      <w:r w:rsidR="00325CF1">
        <w:t>Reference: 24/00109/FUL</w:t>
      </w:r>
    </w:p>
    <w:p w14:paraId="2372D6B3" w14:textId="77777777" w:rsidR="00325CF1" w:rsidRDefault="00325CF1" w:rsidP="00325CF1">
      <w:pPr>
        <w:pStyle w:val="PlainText"/>
      </w:pPr>
    </w:p>
    <w:p w14:paraId="07A35ECF" w14:textId="77777777" w:rsidR="00325CF1" w:rsidRDefault="00325CF1" w:rsidP="00325CF1">
      <w:pPr>
        <w:pStyle w:val="PlainText"/>
        <w:ind w:firstLine="720"/>
      </w:pPr>
      <w:r>
        <w:t>Address: 26 Village Square Chelmer Village Chelmsford CM2 6RF</w:t>
      </w:r>
    </w:p>
    <w:p w14:paraId="2178E426" w14:textId="77777777" w:rsidR="00325CF1" w:rsidRDefault="00325CF1" w:rsidP="00325CF1">
      <w:pPr>
        <w:pStyle w:val="PlainText"/>
      </w:pPr>
    </w:p>
    <w:p w14:paraId="35D53B14" w14:textId="77777777" w:rsidR="00325CF1" w:rsidRDefault="00325CF1" w:rsidP="00325CF1">
      <w:pPr>
        <w:pStyle w:val="PlainText"/>
        <w:ind w:left="720"/>
      </w:pPr>
      <w:r>
        <w:t>Description of works: Change of use of first floor flat from Thai Massage (Class E) to a Tattoo Studio (Sui Generis).</w:t>
      </w:r>
    </w:p>
    <w:p w14:paraId="50484DB9" w14:textId="77777777" w:rsidR="00325CF1" w:rsidRDefault="00325CF1" w:rsidP="00325CF1">
      <w:pPr>
        <w:pStyle w:val="PlainText"/>
      </w:pPr>
    </w:p>
    <w:p w14:paraId="00DA9BC9" w14:textId="77777777" w:rsidR="00325CF1" w:rsidRDefault="00325CF1" w:rsidP="00325CF1">
      <w:pPr>
        <w:pStyle w:val="PlainText"/>
        <w:ind w:firstLine="720"/>
      </w:pPr>
      <w:r>
        <w:t>Please return your comments to us by: 22nd February 2024</w:t>
      </w:r>
    </w:p>
    <w:p w14:paraId="5D971EDF" w14:textId="77777777" w:rsidR="00325CF1" w:rsidRDefault="00325CF1" w:rsidP="00325CF1">
      <w:pPr>
        <w:pStyle w:val="PlainText"/>
      </w:pPr>
    </w:p>
    <w:p w14:paraId="09883B57" w14:textId="23C778A7" w:rsidR="00325CF1" w:rsidRDefault="00325CF1" w:rsidP="00325CF1">
      <w:pPr>
        <w:pStyle w:val="PlainText"/>
        <w:ind w:left="720"/>
      </w:pPr>
      <w:r>
        <w:lastRenderedPageBreak/>
        <w:t xml:space="preserve">Click to View - </w:t>
      </w:r>
      <w:hyperlink r:id="rId7" w:history="1">
        <w:r w:rsidR="00D73C1A" w:rsidRPr="00886DCF">
          <w:rPr>
            <w:rStyle w:val="Hyperlink"/>
          </w:rPr>
          <w:t>https://publicaccess.chelmsford.gov.uk/online-applications/applicationDetails.do?activeTab=summary&amp;keyVal=S7NKYSBRH5Y00</w:t>
        </w:r>
      </w:hyperlink>
    </w:p>
    <w:p w14:paraId="4A592DE1" w14:textId="77777777" w:rsidR="00325CF1" w:rsidRDefault="00325CF1" w:rsidP="00325CF1">
      <w:pPr>
        <w:pStyle w:val="PlainText"/>
      </w:pPr>
    </w:p>
    <w:p w14:paraId="711F9546" w14:textId="6DE5B007" w:rsidR="00A60FA2" w:rsidRDefault="00A60FA2" w:rsidP="00910B18">
      <w:pPr>
        <w:pStyle w:val="PlainText"/>
        <w:rPr>
          <w:rFonts w:ascii="Calibri" w:hAnsi="Calibri"/>
        </w:rPr>
      </w:pPr>
      <w:r w:rsidRPr="00AF6A43">
        <w:rPr>
          <w:b/>
          <w:bCs/>
        </w:rPr>
        <w:t>6.2</w:t>
      </w:r>
      <w:r>
        <w:t xml:space="preserve">  </w:t>
      </w:r>
      <w:r w:rsidR="00910B18">
        <w:t xml:space="preserve">   Reference: 24/00150/FUL</w:t>
      </w:r>
    </w:p>
    <w:p w14:paraId="0ED4C986" w14:textId="2C98D3A8" w:rsidR="00910B18" w:rsidRDefault="00910B18" w:rsidP="00910B18">
      <w:pPr>
        <w:pStyle w:val="PlainText"/>
        <w:ind w:firstLine="720"/>
      </w:pPr>
      <w:r>
        <w:t>Address: 2 Eglinton Drive Chelmer Village Chelmsford Essex</w:t>
      </w:r>
    </w:p>
    <w:p w14:paraId="1443D04E" w14:textId="77777777" w:rsidR="00910B18" w:rsidRDefault="00910B18" w:rsidP="00910B18">
      <w:pPr>
        <w:pStyle w:val="PlainText"/>
      </w:pPr>
    </w:p>
    <w:p w14:paraId="089B03C6" w14:textId="78D3CF53" w:rsidR="00910B18" w:rsidRDefault="00910B18" w:rsidP="00910B18">
      <w:pPr>
        <w:pStyle w:val="PlainText"/>
        <w:ind w:left="720"/>
      </w:pPr>
      <w:r>
        <w:t xml:space="preserve">Description of works: Convert garage into multipurpose space as home office/home gym with car port </w:t>
      </w:r>
      <w:r w:rsidR="00E963A3">
        <w:t>extension.</w:t>
      </w:r>
    </w:p>
    <w:p w14:paraId="3DEC88B0" w14:textId="77777777" w:rsidR="00910B18" w:rsidRDefault="00910B18" w:rsidP="00910B18">
      <w:pPr>
        <w:pStyle w:val="PlainText"/>
      </w:pPr>
    </w:p>
    <w:p w14:paraId="3644A5E6" w14:textId="77777777" w:rsidR="00910B18" w:rsidRDefault="00910B18" w:rsidP="00910B18">
      <w:pPr>
        <w:pStyle w:val="PlainText"/>
        <w:ind w:firstLine="720"/>
      </w:pPr>
      <w:r>
        <w:t>Please return your comments to us by: 23rd February 2024</w:t>
      </w:r>
    </w:p>
    <w:p w14:paraId="029D39DB" w14:textId="77777777" w:rsidR="00910B18" w:rsidRDefault="00910B18" w:rsidP="00910B18">
      <w:pPr>
        <w:pStyle w:val="PlainText"/>
      </w:pPr>
    </w:p>
    <w:p w14:paraId="2CA4F79F" w14:textId="77777777" w:rsidR="00A60FA2" w:rsidRDefault="00910B18" w:rsidP="00A60FA2">
      <w:pPr>
        <w:pStyle w:val="PlainText"/>
        <w:ind w:left="720"/>
      </w:pPr>
      <w:r>
        <w:t xml:space="preserve">Click to View - </w:t>
      </w:r>
      <w:hyperlink r:id="rId8" w:history="1">
        <w:r w:rsidRPr="0026346A">
          <w:rPr>
            <w:rStyle w:val="Hyperlink"/>
          </w:rPr>
          <w:t>https://publicaccess.chelmsford.gov.uk/online-applications/applicationDetails.do?activeTab=summary&amp;keyVal=S811OIBRHDP00</w:t>
        </w:r>
      </w:hyperlink>
    </w:p>
    <w:p w14:paraId="0D8401D3" w14:textId="074DE7F6" w:rsidR="00A60FA2" w:rsidRPr="00A60FA2" w:rsidRDefault="00A60FA2" w:rsidP="00A60FA2">
      <w:pPr>
        <w:pStyle w:val="PlainText"/>
      </w:pPr>
      <w:r w:rsidRPr="00AF6A43">
        <w:rPr>
          <w:b/>
          <w:bCs/>
        </w:rPr>
        <w:t>6.3</w:t>
      </w:r>
      <w:r>
        <w:t xml:space="preserve">     </w:t>
      </w:r>
      <w:r>
        <w:t>Reference: 24/00122/FUL</w:t>
      </w:r>
    </w:p>
    <w:p w14:paraId="1C46B221" w14:textId="77777777" w:rsidR="00A60FA2" w:rsidRDefault="00A60FA2" w:rsidP="00A60FA2">
      <w:pPr>
        <w:pStyle w:val="PlainText"/>
      </w:pPr>
    </w:p>
    <w:p w14:paraId="5F2C517C" w14:textId="77777777" w:rsidR="00A60FA2" w:rsidRDefault="00A60FA2" w:rsidP="00A60FA2">
      <w:pPr>
        <w:pStyle w:val="PlainText"/>
        <w:ind w:firstLine="720"/>
      </w:pPr>
      <w:r>
        <w:t>Address: 21 Cook Place Chelmer Village Chelmsford Essex</w:t>
      </w:r>
    </w:p>
    <w:p w14:paraId="423EF669" w14:textId="77777777" w:rsidR="00A60FA2" w:rsidRDefault="00A60FA2" w:rsidP="00A60FA2">
      <w:pPr>
        <w:pStyle w:val="PlainText"/>
      </w:pPr>
    </w:p>
    <w:p w14:paraId="047FF75C" w14:textId="77777777" w:rsidR="00A60FA2" w:rsidRDefault="00A60FA2" w:rsidP="00A60FA2">
      <w:pPr>
        <w:pStyle w:val="PlainText"/>
        <w:ind w:firstLine="720"/>
      </w:pPr>
      <w:r>
        <w:t>Description of works: Single storey side/rear extension.</w:t>
      </w:r>
    </w:p>
    <w:p w14:paraId="3C413666" w14:textId="77777777" w:rsidR="00A60FA2" w:rsidRDefault="00A60FA2" w:rsidP="00A60FA2">
      <w:pPr>
        <w:pStyle w:val="PlainText"/>
      </w:pPr>
    </w:p>
    <w:p w14:paraId="2CD0C6D1" w14:textId="77777777" w:rsidR="00A60FA2" w:rsidRDefault="00A60FA2" w:rsidP="00A60FA2">
      <w:pPr>
        <w:pStyle w:val="PlainText"/>
        <w:ind w:firstLine="720"/>
      </w:pPr>
      <w:r>
        <w:t>Please return your comments to us by: 4th March 2024</w:t>
      </w:r>
    </w:p>
    <w:p w14:paraId="6067F8A5" w14:textId="77777777" w:rsidR="00A60FA2" w:rsidRDefault="00A60FA2" w:rsidP="00A60FA2">
      <w:pPr>
        <w:pStyle w:val="PlainText"/>
      </w:pPr>
    </w:p>
    <w:p w14:paraId="0E997DC9" w14:textId="28868965" w:rsidR="00396284" w:rsidRPr="0024766D" w:rsidRDefault="00A60FA2" w:rsidP="0024766D">
      <w:pPr>
        <w:pStyle w:val="PlainText"/>
        <w:ind w:left="720"/>
      </w:pPr>
      <w:r>
        <w:t xml:space="preserve">Click to View - </w:t>
      </w:r>
      <w:hyperlink r:id="rId9" w:history="1">
        <w:r w:rsidRPr="004C35CA">
          <w:rPr>
            <w:rStyle w:val="Hyperlink"/>
          </w:rPr>
          <w:t>https://publicaccess.chelmsford.gov.uk/online-applications/applicationDetails.do?activeTab=summary&amp;keyVal=S7RAA8BRH8O00</w:t>
        </w:r>
      </w:hyperlink>
    </w:p>
    <w:p w14:paraId="317B4071" w14:textId="77777777" w:rsidR="00396284" w:rsidRDefault="00396284" w:rsidP="00396284">
      <w:pPr>
        <w:pStyle w:val="PlainText"/>
      </w:pPr>
    </w:p>
    <w:p w14:paraId="4A339D0B" w14:textId="17DCF4A0" w:rsidR="00433EC1" w:rsidRPr="001F1EA7" w:rsidRDefault="00433EC1" w:rsidP="00396284">
      <w:pPr>
        <w:pStyle w:val="PlainText"/>
        <w:tabs>
          <w:tab w:val="left" w:pos="709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06DA13" w14:textId="621924C1" w:rsidR="00890E5D" w:rsidRDefault="00890E5D" w:rsidP="00890E5D">
      <w:pPr>
        <w:pStyle w:val="PlainText"/>
      </w:pPr>
    </w:p>
    <w:p w14:paraId="09822240" w14:textId="30D0D98D" w:rsidR="00396284" w:rsidRDefault="00A11D3F" w:rsidP="00D57867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7</w:t>
      </w:r>
      <w:r w:rsidR="007A2717">
        <w:rPr>
          <w:b/>
          <w:bCs/>
        </w:rPr>
        <w:t xml:space="preserve">   </w:t>
      </w:r>
      <w:r w:rsidR="00555814">
        <w:rPr>
          <w:b/>
          <w:bCs/>
        </w:rPr>
        <w:t xml:space="preserve">    </w:t>
      </w:r>
      <w:r w:rsidR="00CC66FF">
        <w:rPr>
          <w:b/>
          <w:bCs/>
        </w:rPr>
        <w:t>C</w:t>
      </w:r>
      <w:r w:rsidR="0011504C">
        <w:rPr>
          <w:b/>
          <w:bCs/>
        </w:rPr>
        <w:t xml:space="preserve">HELMSFORD </w:t>
      </w:r>
      <w:r w:rsidR="00CC66FF">
        <w:rPr>
          <w:b/>
          <w:bCs/>
        </w:rPr>
        <w:t>CITY</w:t>
      </w:r>
      <w:r w:rsidR="0011504C">
        <w:rPr>
          <w:b/>
          <w:bCs/>
        </w:rPr>
        <w:t xml:space="preserve"> </w:t>
      </w:r>
      <w:r w:rsidR="00CC66FF">
        <w:rPr>
          <w:b/>
          <w:bCs/>
        </w:rPr>
        <w:t xml:space="preserve">COUNCIL </w:t>
      </w:r>
      <w:r w:rsidR="0011504C">
        <w:rPr>
          <w:b/>
          <w:bCs/>
        </w:rPr>
        <w:t xml:space="preserve">DECISIONS </w:t>
      </w:r>
      <w:r w:rsidR="009C1340">
        <w:rPr>
          <w:b/>
          <w:bCs/>
        </w:rPr>
        <w:t>30</w:t>
      </w:r>
      <w:r w:rsidR="009A454B">
        <w:rPr>
          <w:b/>
          <w:bCs/>
        </w:rPr>
        <w:t xml:space="preserve"> </w:t>
      </w:r>
      <w:r w:rsidR="00396284">
        <w:rPr>
          <w:b/>
          <w:bCs/>
        </w:rPr>
        <w:t>NOVEM</w:t>
      </w:r>
      <w:r w:rsidR="009A454B">
        <w:rPr>
          <w:b/>
          <w:bCs/>
        </w:rPr>
        <w:t xml:space="preserve">BER </w:t>
      </w:r>
      <w:r w:rsidR="00CC66FF">
        <w:rPr>
          <w:b/>
          <w:bCs/>
        </w:rPr>
        <w:t xml:space="preserve">TO </w:t>
      </w:r>
      <w:r w:rsidR="009C1340">
        <w:rPr>
          <w:b/>
          <w:bCs/>
        </w:rPr>
        <w:t>4</w:t>
      </w:r>
      <w:r w:rsidR="00CC66FF" w:rsidRPr="00CC66FF">
        <w:rPr>
          <w:b/>
          <w:bCs/>
          <w:vertAlign w:val="superscript"/>
        </w:rPr>
        <w:t>T</w:t>
      </w:r>
      <w:r w:rsidR="001C27E5">
        <w:rPr>
          <w:b/>
          <w:bCs/>
          <w:vertAlign w:val="superscript"/>
        </w:rPr>
        <w:t>H</w:t>
      </w:r>
    </w:p>
    <w:p w14:paraId="068AAB1B" w14:textId="0522ECAE" w:rsidR="00396284" w:rsidRPr="00396284" w:rsidRDefault="00396284" w:rsidP="00396284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C1340">
        <w:rPr>
          <w:b/>
          <w:bCs/>
        </w:rPr>
        <w:t>DEC</w:t>
      </w:r>
      <w:r>
        <w:rPr>
          <w:b/>
          <w:bCs/>
        </w:rPr>
        <w:t>EMBER 2023.</w:t>
      </w:r>
    </w:p>
    <w:p w14:paraId="04F24CC1" w14:textId="1EB4B658" w:rsidR="0024766D" w:rsidRPr="00040211" w:rsidRDefault="0024766D" w:rsidP="0024766D">
      <w:pPr>
        <w:jc w:val="both"/>
      </w:pPr>
      <w:r>
        <w:rPr>
          <w:b/>
          <w:bCs/>
        </w:rPr>
        <w:t xml:space="preserve">         </w:t>
      </w:r>
      <w:r w:rsidRPr="00040211">
        <w:t>Reference</w:t>
      </w:r>
      <w:r w:rsidRPr="00040211">
        <w:tab/>
        <w:t>23/01933/CLOPUD</w:t>
      </w:r>
    </w:p>
    <w:p w14:paraId="1DE2B0CA" w14:textId="15C421AB" w:rsidR="0024766D" w:rsidRPr="00040211" w:rsidRDefault="0024766D" w:rsidP="0024766D">
      <w:pPr>
        <w:ind w:left="720"/>
        <w:jc w:val="both"/>
      </w:pPr>
      <w:r w:rsidRPr="00040211">
        <w:t>Application Received Date</w:t>
      </w:r>
      <w:r w:rsidRPr="00040211">
        <w:tab/>
        <w:t>Tue 05 Dec 2023</w:t>
      </w:r>
    </w:p>
    <w:p w14:paraId="1CA50256" w14:textId="28B6FDEE" w:rsidR="0024766D" w:rsidRPr="00040211" w:rsidRDefault="0024766D" w:rsidP="0024766D">
      <w:pPr>
        <w:ind w:left="720"/>
        <w:jc w:val="both"/>
      </w:pPr>
      <w:r w:rsidRPr="00040211">
        <w:t>Address</w:t>
      </w:r>
      <w:r w:rsidRPr="00040211">
        <w:tab/>
        <w:t xml:space="preserve">7 </w:t>
      </w:r>
      <w:proofErr w:type="spellStart"/>
      <w:r w:rsidRPr="00040211">
        <w:t>Colyers</w:t>
      </w:r>
      <w:proofErr w:type="spellEnd"/>
      <w:r w:rsidRPr="00040211">
        <w:t xml:space="preserve"> Reach Chelmer Village Chelmsford Essex CM2 </w:t>
      </w:r>
      <w:r w:rsidR="00040211" w:rsidRPr="00040211">
        <w:t>6RW.</w:t>
      </w:r>
    </w:p>
    <w:p w14:paraId="015765A1" w14:textId="7A0ECCE6" w:rsidR="0024766D" w:rsidRPr="00040211" w:rsidRDefault="0024766D" w:rsidP="0024766D">
      <w:pPr>
        <w:ind w:left="720"/>
        <w:jc w:val="both"/>
      </w:pPr>
      <w:r w:rsidRPr="00040211">
        <w:t>Proposal</w:t>
      </w:r>
      <w:r w:rsidRPr="00040211">
        <w:tab/>
        <w:t xml:space="preserve">Proposed single storey rear </w:t>
      </w:r>
      <w:r w:rsidR="00040211" w:rsidRPr="00040211">
        <w:t>extension.</w:t>
      </w:r>
    </w:p>
    <w:p w14:paraId="10E27070" w14:textId="77777777" w:rsidR="0024766D" w:rsidRPr="00040211" w:rsidRDefault="0024766D" w:rsidP="0024766D">
      <w:pPr>
        <w:ind w:left="720"/>
        <w:jc w:val="both"/>
      </w:pPr>
      <w:r w:rsidRPr="00040211">
        <w:t>Status</w:t>
      </w:r>
      <w:r w:rsidRPr="00040211">
        <w:tab/>
        <w:t>Application Refused</w:t>
      </w:r>
    </w:p>
    <w:p w14:paraId="5A002CD6" w14:textId="77777777" w:rsidR="0024766D" w:rsidRPr="00040211" w:rsidRDefault="0024766D" w:rsidP="0024766D">
      <w:pPr>
        <w:ind w:left="720"/>
        <w:jc w:val="both"/>
      </w:pPr>
      <w:r w:rsidRPr="00040211">
        <w:t>Decision Issued Date</w:t>
      </w:r>
      <w:r w:rsidRPr="00040211">
        <w:tab/>
        <w:t>Tue 23 Jan 2024</w:t>
      </w:r>
    </w:p>
    <w:p w14:paraId="0BE61E52" w14:textId="77777777" w:rsidR="0024766D" w:rsidRPr="00040211" w:rsidRDefault="0024766D" w:rsidP="0024766D">
      <w:pPr>
        <w:ind w:left="720"/>
        <w:jc w:val="both"/>
      </w:pPr>
      <w:r w:rsidRPr="00040211">
        <w:t>Appeal Status</w:t>
      </w:r>
      <w:r w:rsidRPr="00040211">
        <w:tab/>
        <w:t>Unknown</w:t>
      </w:r>
    </w:p>
    <w:p w14:paraId="16E1C4F8" w14:textId="75E76442" w:rsidR="001808CE" w:rsidRPr="0024766D" w:rsidRDefault="0024766D" w:rsidP="0024766D">
      <w:pPr>
        <w:jc w:val="both"/>
        <w:rPr>
          <w:b/>
          <w:bCs/>
        </w:rPr>
      </w:pPr>
      <w:r>
        <w:rPr>
          <w:b/>
          <w:bCs/>
        </w:rPr>
        <w:t xml:space="preserve">8      </w:t>
      </w:r>
      <w:r w:rsidR="00040211">
        <w:rPr>
          <w:b/>
          <w:bCs/>
        </w:rPr>
        <w:t xml:space="preserve"> </w:t>
      </w:r>
      <w:r w:rsidR="00A11D3F">
        <w:rPr>
          <w:b/>
          <w:bCs/>
          <w:kern w:val="0"/>
          <w14:ligatures w14:val="none"/>
        </w:rPr>
        <w:t>Allotment Rent Review</w:t>
      </w:r>
    </w:p>
    <w:p w14:paraId="42BA4E95" w14:textId="6EA43916" w:rsidR="001808CE" w:rsidRPr="003F4877" w:rsidRDefault="00D06778" w:rsidP="003F4877">
      <w:pPr>
        <w:pStyle w:val="NoSpacing"/>
        <w:ind w:left="720"/>
        <w:rPr>
          <w:rFonts w:ascii="Verdana" w:hAnsi="Verdana"/>
          <w:sz w:val="22"/>
        </w:rPr>
      </w:pPr>
      <w:r w:rsidRPr="003F4877">
        <w:rPr>
          <w:rFonts w:ascii="Verdana" w:hAnsi="Verdana"/>
          <w:sz w:val="22"/>
        </w:rPr>
        <w:t xml:space="preserve">Allotment rent need to review again because </w:t>
      </w:r>
      <w:r w:rsidR="004E1639" w:rsidRPr="003F4877">
        <w:rPr>
          <w:rFonts w:ascii="Verdana" w:hAnsi="Verdana"/>
          <w:sz w:val="22"/>
        </w:rPr>
        <w:t>the</w:t>
      </w:r>
      <w:r w:rsidRPr="003F4877">
        <w:rPr>
          <w:rFonts w:ascii="Verdana" w:hAnsi="Verdana"/>
          <w:sz w:val="22"/>
        </w:rPr>
        <w:t xml:space="preserve"> original </w:t>
      </w:r>
      <w:r w:rsidRPr="003F4877">
        <w:rPr>
          <w:rFonts w:ascii="Verdana" w:hAnsi="Verdana"/>
          <w:sz w:val="22"/>
        </w:rPr>
        <w:t xml:space="preserve"> rent has not been reviewed since at least 2007</w:t>
      </w:r>
      <w:r w:rsidRPr="003F4877">
        <w:rPr>
          <w:rFonts w:ascii="Verdana" w:hAnsi="Verdana"/>
          <w:sz w:val="22"/>
        </w:rPr>
        <w:t>.</w:t>
      </w:r>
    </w:p>
    <w:p w14:paraId="537E7C01" w14:textId="77777777" w:rsidR="001808CE" w:rsidRDefault="001808CE" w:rsidP="009957DF">
      <w:pPr>
        <w:ind w:left="690"/>
        <w:jc w:val="both"/>
      </w:pPr>
    </w:p>
    <w:p w14:paraId="38BD27C4" w14:textId="2E70CE50" w:rsidR="000D13B5" w:rsidRPr="004E1639" w:rsidRDefault="000D13B5" w:rsidP="000D13B5">
      <w:pPr>
        <w:jc w:val="both"/>
        <w:rPr>
          <w:b/>
          <w:bCs/>
        </w:rPr>
      </w:pPr>
      <w:r>
        <w:t xml:space="preserve"> </w:t>
      </w:r>
      <w:r w:rsidR="001808CE" w:rsidRPr="004E1639">
        <w:rPr>
          <w:b/>
          <w:bCs/>
        </w:rPr>
        <w:t xml:space="preserve">NEXT MEETING ON </w:t>
      </w:r>
      <w:r w:rsidR="00224A57" w:rsidRPr="004E1639">
        <w:rPr>
          <w:b/>
          <w:bCs/>
        </w:rPr>
        <w:t>12</w:t>
      </w:r>
      <w:r w:rsidR="001808CE" w:rsidRPr="004E1639">
        <w:rPr>
          <w:b/>
          <w:bCs/>
          <w:vertAlign w:val="superscript"/>
        </w:rPr>
        <w:t>TH</w:t>
      </w:r>
      <w:r w:rsidR="001808CE" w:rsidRPr="004E1639">
        <w:rPr>
          <w:b/>
          <w:bCs/>
        </w:rPr>
        <w:t xml:space="preserve"> </w:t>
      </w:r>
      <w:r w:rsidR="00224A57" w:rsidRPr="004E1639">
        <w:rPr>
          <w:b/>
          <w:bCs/>
        </w:rPr>
        <w:t>MARCH</w:t>
      </w:r>
      <w:r w:rsidR="001808CE" w:rsidRPr="004E1639">
        <w:rPr>
          <w:b/>
          <w:bCs/>
        </w:rPr>
        <w:t xml:space="preserve"> 2024</w:t>
      </w:r>
    </w:p>
    <w:sectPr w:rsidR="000D13B5" w:rsidRPr="004E1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B1"/>
    <w:multiLevelType w:val="hybridMultilevel"/>
    <w:tmpl w:val="26840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54D"/>
    <w:multiLevelType w:val="multilevel"/>
    <w:tmpl w:val="21C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F22BD"/>
    <w:multiLevelType w:val="multilevel"/>
    <w:tmpl w:val="B05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34BF"/>
    <w:multiLevelType w:val="multilevel"/>
    <w:tmpl w:val="7D9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6465C"/>
    <w:multiLevelType w:val="multilevel"/>
    <w:tmpl w:val="FC0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D5DDC"/>
    <w:multiLevelType w:val="hybridMultilevel"/>
    <w:tmpl w:val="09C8B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4"/>
  </w:num>
  <w:num w:numId="2" w16cid:durableId="1417824977">
    <w:abstractNumId w:val="9"/>
  </w:num>
  <w:num w:numId="3" w16cid:durableId="934635996">
    <w:abstractNumId w:val="10"/>
  </w:num>
  <w:num w:numId="4" w16cid:durableId="1337340633">
    <w:abstractNumId w:val="6"/>
  </w:num>
  <w:num w:numId="5" w16cid:durableId="966819811">
    <w:abstractNumId w:val="0"/>
  </w:num>
  <w:num w:numId="6" w16cid:durableId="302076203">
    <w:abstractNumId w:val="1"/>
  </w:num>
  <w:num w:numId="7" w16cid:durableId="2131121076">
    <w:abstractNumId w:val="3"/>
  </w:num>
  <w:num w:numId="8" w16cid:durableId="450131604">
    <w:abstractNumId w:val="7"/>
  </w:num>
  <w:num w:numId="9" w16cid:durableId="1211845692">
    <w:abstractNumId w:val="5"/>
  </w:num>
  <w:num w:numId="10" w16cid:durableId="699353357">
    <w:abstractNumId w:val="2"/>
  </w:num>
  <w:num w:numId="11" w16cid:durableId="844439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3376"/>
    <w:rsid w:val="00003B6A"/>
    <w:rsid w:val="000053E9"/>
    <w:rsid w:val="00011CA8"/>
    <w:rsid w:val="00015F48"/>
    <w:rsid w:val="000200CF"/>
    <w:rsid w:val="0002532C"/>
    <w:rsid w:val="00040211"/>
    <w:rsid w:val="000414F5"/>
    <w:rsid w:val="000427FC"/>
    <w:rsid w:val="0006216B"/>
    <w:rsid w:val="000746BD"/>
    <w:rsid w:val="00082F59"/>
    <w:rsid w:val="000944FB"/>
    <w:rsid w:val="00094C65"/>
    <w:rsid w:val="000B5215"/>
    <w:rsid w:val="000D13B5"/>
    <w:rsid w:val="000D2E47"/>
    <w:rsid w:val="000D6DF1"/>
    <w:rsid w:val="001131C2"/>
    <w:rsid w:val="0011504C"/>
    <w:rsid w:val="00121EB4"/>
    <w:rsid w:val="001311B2"/>
    <w:rsid w:val="00134C9B"/>
    <w:rsid w:val="0013529D"/>
    <w:rsid w:val="00141000"/>
    <w:rsid w:val="00142F6B"/>
    <w:rsid w:val="00147716"/>
    <w:rsid w:val="00170BA4"/>
    <w:rsid w:val="001808CE"/>
    <w:rsid w:val="0019783C"/>
    <w:rsid w:val="001B03EE"/>
    <w:rsid w:val="001C27E5"/>
    <w:rsid w:val="001D3722"/>
    <w:rsid w:val="001F1EA7"/>
    <w:rsid w:val="001F41FA"/>
    <w:rsid w:val="001F59B9"/>
    <w:rsid w:val="0020673F"/>
    <w:rsid w:val="00206BB7"/>
    <w:rsid w:val="00210F54"/>
    <w:rsid w:val="002139D7"/>
    <w:rsid w:val="00224A57"/>
    <w:rsid w:val="002427E5"/>
    <w:rsid w:val="0024313E"/>
    <w:rsid w:val="0024766D"/>
    <w:rsid w:val="002505B8"/>
    <w:rsid w:val="002523CE"/>
    <w:rsid w:val="00253E35"/>
    <w:rsid w:val="00257D70"/>
    <w:rsid w:val="002701BD"/>
    <w:rsid w:val="002711F1"/>
    <w:rsid w:val="002939AF"/>
    <w:rsid w:val="002A305E"/>
    <w:rsid w:val="002D4AB7"/>
    <w:rsid w:val="002E5233"/>
    <w:rsid w:val="002F3748"/>
    <w:rsid w:val="00302653"/>
    <w:rsid w:val="00317E3E"/>
    <w:rsid w:val="00322510"/>
    <w:rsid w:val="00325CF1"/>
    <w:rsid w:val="003628E4"/>
    <w:rsid w:val="00362E59"/>
    <w:rsid w:val="00391EB0"/>
    <w:rsid w:val="00392420"/>
    <w:rsid w:val="00396284"/>
    <w:rsid w:val="003A2130"/>
    <w:rsid w:val="003A3963"/>
    <w:rsid w:val="003C37DD"/>
    <w:rsid w:val="003D730B"/>
    <w:rsid w:val="003E7C75"/>
    <w:rsid w:val="003F4877"/>
    <w:rsid w:val="00416F86"/>
    <w:rsid w:val="00420EFE"/>
    <w:rsid w:val="00433EC1"/>
    <w:rsid w:val="00445F3C"/>
    <w:rsid w:val="00465630"/>
    <w:rsid w:val="00466923"/>
    <w:rsid w:val="004677C1"/>
    <w:rsid w:val="0047658F"/>
    <w:rsid w:val="00477967"/>
    <w:rsid w:val="00483C0A"/>
    <w:rsid w:val="004979AB"/>
    <w:rsid w:val="004A21E5"/>
    <w:rsid w:val="004A65D0"/>
    <w:rsid w:val="004C5A5E"/>
    <w:rsid w:val="004D0173"/>
    <w:rsid w:val="004D15BB"/>
    <w:rsid w:val="004D2A42"/>
    <w:rsid w:val="004E1639"/>
    <w:rsid w:val="00507E6E"/>
    <w:rsid w:val="00515715"/>
    <w:rsid w:val="00521AAF"/>
    <w:rsid w:val="00522691"/>
    <w:rsid w:val="005422C9"/>
    <w:rsid w:val="00545528"/>
    <w:rsid w:val="0055205C"/>
    <w:rsid w:val="00555814"/>
    <w:rsid w:val="0058738D"/>
    <w:rsid w:val="005B0F27"/>
    <w:rsid w:val="005B34D1"/>
    <w:rsid w:val="005C4EF1"/>
    <w:rsid w:val="005D2FEC"/>
    <w:rsid w:val="006045F7"/>
    <w:rsid w:val="00607F44"/>
    <w:rsid w:val="006567DD"/>
    <w:rsid w:val="006656D1"/>
    <w:rsid w:val="00673176"/>
    <w:rsid w:val="0067454A"/>
    <w:rsid w:val="00677859"/>
    <w:rsid w:val="006822F6"/>
    <w:rsid w:val="00683D58"/>
    <w:rsid w:val="006907EA"/>
    <w:rsid w:val="006A24C8"/>
    <w:rsid w:val="006A4A14"/>
    <w:rsid w:val="006C0DD5"/>
    <w:rsid w:val="006D1589"/>
    <w:rsid w:val="006D1728"/>
    <w:rsid w:val="0070494A"/>
    <w:rsid w:val="00706246"/>
    <w:rsid w:val="0071038F"/>
    <w:rsid w:val="00715CE0"/>
    <w:rsid w:val="00715F8F"/>
    <w:rsid w:val="00733591"/>
    <w:rsid w:val="007428D7"/>
    <w:rsid w:val="00745789"/>
    <w:rsid w:val="00746A67"/>
    <w:rsid w:val="00750712"/>
    <w:rsid w:val="00752D38"/>
    <w:rsid w:val="00754C86"/>
    <w:rsid w:val="0075765E"/>
    <w:rsid w:val="00764652"/>
    <w:rsid w:val="00790525"/>
    <w:rsid w:val="007A2717"/>
    <w:rsid w:val="007B2A9C"/>
    <w:rsid w:val="007C140F"/>
    <w:rsid w:val="007C25D6"/>
    <w:rsid w:val="007D2C12"/>
    <w:rsid w:val="007F690C"/>
    <w:rsid w:val="00802A3C"/>
    <w:rsid w:val="00845F78"/>
    <w:rsid w:val="0085795F"/>
    <w:rsid w:val="00863CED"/>
    <w:rsid w:val="0086436E"/>
    <w:rsid w:val="00866AEA"/>
    <w:rsid w:val="0087081A"/>
    <w:rsid w:val="0087597E"/>
    <w:rsid w:val="00883C1B"/>
    <w:rsid w:val="008908CB"/>
    <w:rsid w:val="00890E5D"/>
    <w:rsid w:val="00892683"/>
    <w:rsid w:val="00893B1E"/>
    <w:rsid w:val="008B13CB"/>
    <w:rsid w:val="008C0C15"/>
    <w:rsid w:val="008D2FD8"/>
    <w:rsid w:val="008F3204"/>
    <w:rsid w:val="008F70B2"/>
    <w:rsid w:val="00910B18"/>
    <w:rsid w:val="009352B4"/>
    <w:rsid w:val="00956EAC"/>
    <w:rsid w:val="009628EB"/>
    <w:rsid w:val="00976DF7"/>
    <w:rsid w:val="009777E5"/>
    <w:rsid w:val="00982266"/>
    <w:rsid w:val="009876AA"/>
    <w:rsid w:val="00993E11"/>
    <w:rsid w:val="009957DF"/>
    <w:rsid w:val="00996C5D"/>
    <w:rsid w:val="009A19BE"/>
    <w:rsid w:val="009A454B"/>
    <w:rsid w:val="009C1340"/>
    <w:rsid w:val="009D44A7"/>
    <w:rsid w:val="009E40BC"/>
    <w:rsid w:val="00A005A3"/>
    <w:rsid w:val="00A00DB6"/>
    <w:rsid w:val="00A11D3F"/>
    <w:rsid w:val="00A452CD"/>
    <w:rsid w:val="00A507FC"/>
    <w:rsid w:val="00A5288C"/>
    <w:rsid w:val="00A60FA2"/>
    <w:rsid w:val="00A64AB5"/>
    <w:rsid w:val="00AA14A7"/>
    <w:rsid w:val="00AA71F5"/>
    <w:rsid w:val="00AA720B"/>
    <w:rsid w:val="00AB161F"/>
    <w:rsid w:val="00AB4F62"/>
    <w:rsid w:val="00AC2E19"/>
    <w:rsid w:val="00AF6A43"/>
    <w:rsid w:val="00B23C96"/>
    <w:rsid w:val="00B321F5"/>
    <w:rsid w:val="00B455ED"/>
    <w:rsid w:val="00B47393"/>
    <w:rsid w:val="00B74801"/>
    <w:rsid w:val="00BB130A"/>
    <w:rsid w:val="00BC02CB"/>
    <w:rsid w:val="00BE7943"/>
    <w:rsid w:val="00C04BE8"/>
    <w:rsid w:val="00C10811"/>
    <w:rsid w:val="00C40AAF"/>
    <w:rsid w:val="00C52D30"/>
    <w:rsid w:val="00C52F44"/>
    <w:rsid w:val="00C54146"/>
    <w:rsid w:val="00C6665C"/>
    <w:rsid w:val="00C81CB8"/>
    <w:rsid w:val="00C914A8"/>
    <w:rsid w:val="00C94521"/>
    <w:rsid w:val="00CA4DCC"/>
    <w:rsid w:val="00CB3E8E"/>
    <w:rsid w:val="00CC1457"/>
    <w:rsid w:val="00CC16B5"/>
    <w:rsid w:val="00CC66FF"/>
    <w:rsid w:val="00CF277C"/>
    <w:rsid w:val="00CF5BDF"/>
    <w:rsid w:val="00D06778"/>
    <w:rsid w:val="00D11CD9"/>
    <w:rsid w:val="00D27E61"/>
    <w:rsid w:val="00D313EA"/>
    <w:rsid w:val="00D50A63"/>
    <w:rsid w:val="00D57640"/>
    <w:rsid w:val="00D57867"/>
    <w:rsid w:val="00D73C1A"/>
    <w:rsid w:val="00D74D03"/>
    <w:rsid w:val="00D80690"/>
    <w:rsid w:val="00D97B8F"/>
    <w:rsid w:val="00DA5D29"/>
    <w:rsid w:val="00DB5ACE"/>
    <w:rsid w:val="00DD667D"/>
    <w:rsid w:val="00DE04FF"/>
    <w:rsid w:val="00DE41DF"/>
    <w:rsid w:val="00DF19A7"/>
    <w:rsid w:val="00E01118"/>
    <w:rsid w:val="00E14E8C"/>
    <w:rsid w:val="00E44905"/>
    <w:rsid w:val="00E677B5"/>
    <w:rsid w:val="00E70852"/>
    <w:rsid w:val="00E86D5B"/>
    <w:rsid w:val="00E93485"/>
    <w:rsid w:val="00E963A3"/>
    <w:rsid w:val="00EB67BB"/>
    <w:rsid w:val="00ED21DC"/>
    <w:rsid w:val="00ED6708"/>
    <w:rsid w:val="00EE2484"/>
    <w:rsid w:val="00F03769"/>
    <w:rsid w:val="00F160A1"/>
    <w:rsid w:val="00F3186F"/>
    <w:rsid w:val="00F474CE"/>
    <w:rsid w:val="00F638C2"/>
    <w:rsid w:val="00F64444"/>
    <w:rsid w:val="00F70965"/>
    <w:rsid w:val="00F74DE4"/>
    <w:rsid w:val="00FA124A"/>
    <w:rsid w:val="00FA1C75"/>
    <w:rsid w:val="00FB50F5"/>
    <w:rsid w:val="00FB60B5"/>
    <w:rsid w:val="00FC7B03"/>
    <w:rsid w:val="00FD41CB"/>
    <w:rsid w:val="00FD69E6"/>
    <w:rsid w:val="00FD7B67"/>
    <w:rsid w:val="00FE4799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75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CB3E8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160A1"/>
  </w:style>
  <w:style w:type="paragraph" w:customStyle="1" w:styleId="xmsonormal">
    <w:name w:val="x_msonormal"/>
    <w:basedOn w:val="Normal"/>
    <w:rsid w:val="00976DF7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4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039814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365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923951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applications/applicationDetails.do?activeTab=summary&amp;keyVal=S811OIBRHDP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S7NKYSBRH5Y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access.chelmsford.gov.uk/online-applications/applicationDetails.do?activeTab=summary&amp;keyVal=S7RAA8BRH8O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219</cp:revision>
  <cp:lastPrinted>2023-11-07T12:10:00Z</cp:lastPrinted>
  <dcterms:created xsi:type="dcterms:W3CDTF">2023-05-09T12:40:00Z</dcterms:created>
  <dcterms:modified xsi:type="dcterms:W3CDTF">2024-02-13T13:17:00Z</dcterms:modified>
</cp:coreProperties>
</file>