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975E0" w14:textId="77777777" w:rsidR="00A452CD" w:rsidRDefault="00A452CD"/>
    <w:p w14:paraId="0115391F" w14:textId="77777777" w:rsidR="004C286E" w:rsidRDefault="004C286E"/>
    <w:p w14:paraId="10E2CAB7" w14:textId="77777777" w:rsidR="004C286E" w:rsidRDefault="004C286E"/>
    <w:p w14:paraId="538781A3" w14:textId="77777777" w:rsidR="004C286E" w:rsidRDefault="004C286E"/>
    <w:p w14:paraId="5A94A402" w14:textId="77777777" w:rsidR="00C95800" w:rsidRDefault="00C95800"/>
    <w:p w14:paraId="1ED6CA7E" w14:textId="45E35450" w:rsidR="00C95800" w:rsidRDefault="00C95800">
      <w:r>
        <w:t>28</w:t>
      </w:r>
      <w:r w:rsidRPr="00C95800">
        <w:rPr>
          <w:vertAlign w:val="superscript"/>
        </w:rPr>
        <w:t>th</w:t>
      </w:r>
      <w:r>
        <w:t xml:space="preserve"> November 2023 </w:t>
      </w:r>
    </w:p>
    <w:p w14:paraId="24F2C9BE" w14:textId="77777777" w:rsidR="00C95800" w:rsidRDefault="00C95800"/>
    <w:p w14:paraId="3C68C19E" w14:textId="3D265176" w:rsidR="00C95800" w:rsidRPr="0066233E" w:rsidRDefault="009B0D9E" w:rsidP="00C95800">
      <w:r>
        <w:t>D</w:t>
      </w:r>
      <w:r w:rsidR="00C95800" w:rsidRPr="0066233E">
        <w:t xml:space="preserve">ear Member, </w:t>
      </w:r>
    </w:p>
    <w:p w14:paraId="28E16BB7" w14:textId="020FF1E4" w:rsidR="00C95800" w:rsidRPr="0066233E" w:rsidRDefault="00C95800" w:rsidP="00C95800">
      <w:r w:rsidRPr="0066233E">
        <w:t xml:space="preserve">You are summoned to attend a Meeting of the Village Council of Chelmer on Tuesday </w:t>
      </w:r>
      <w:r>
        <w:t>5</w:t>
      </w:r>
      <w:r w:rsidRPr="00C95800">
        <w:rPr>
          <w:vertAlign w:val="superscript"/>
        </w:rPr>
        <w:t>th</w:t>
      </w:r>
      <w:r>
        <w:t xml:space="preserve"> December </w:t>
      </w:r>
      <w:r w:rsidRPr="0066233E">
        <w:t xml:space="preserve">2023 at 7.15 p.m. at Springfield Parish Centre, St. Augustine’s Way CM1 6GX where the following items of business will be transacted. </w:t>
      </w:r>
    </w:p>
    <w:p w14:paraId="4C2077B6" w14:textId="38BF5906" w:rsidR="00C95800" w:rsidRPr="0066233E" w:rsidRDefault="00C95800" w:rsidP="00C95800">
      <w:pPr>
        <w:jc w:val="both"/>
      </w:pPr>
      <w:r w:rsidRPr="0066233E">
        <w:t>B. Larken</w:t>
      </w:r>
    </w:p>
    <w:p w14:paraId="149D67D9" w14:textId="77777777" w:rsidR="00C95800" w:rsidRPr="0066233E" w:rsidRDefault="00C95800" w:rsidP="00C95800">
      <w:pPr>
        <w:rPr>
          <w:b/>
        </w:rPr>
      </w:pPr>
      <w:r w:rsidRPr="0066233E">
        <w:rPr>
          <w:b/>
        </w:rPr>
        <w:t>Mrs Barbara Larken</w:t>
      </w:r>
    </w:p>
    <w:p w14:paraId="75A5A46E" w14:textId="77777777" w:rsidR="00C95800" w:rsidRPr="0066233E" w:rsidRDefault="00C95800" w:rsidP="00C95800">
      <w:pPr>
        <w:rPr>
          <w:b/>
        </w:rPr>
      </w:pPr>
      <w:r w:rsidRPr="0066233E">
        <w:rPr>
          <w:b/>
        </w:rPr>
        <w:t>Clerk to the Council</w:t>
      </w:r>
    </w:p>
    <w:p w14:paraId="6EA1FD6E" w14:textId="77777777" w:rsidR="00C95800" w:rsidRPr="0066233E" w:rsidRDefault="00C95800" w:rsidP="00C95800">
      <w:pPr>
        <w:rPr>
          <w:b/>
        </w:rPr>
      </w:pPr>
      <w:r w:rsidRPr="0066233E">
        <w:rPr>
          <w:b/>
        </w:rPr>
        <w:t>_________________________________________________________</w:t>
      </w:r>
    </w:p>
    <w:p w14:paraId="57844D56" w14:textId="77777777" w:rsidR="00C95800" w:rsidRPr="0066233E" w:rsidRDefault="00C95800" w:rsidP="00C95800"/>
    <w:p w14:paraId="1C59537E" w14:textId="2443226A" w:rsidR="00C95800" w:rsidRPr="009B0D9E" w:rsidRDefault="00C95800" w:rsidP="009B0D9E">
      <w:pPr>
        <w:ind w:left="720" w:hanging="720"/>
      </w:pPr>
      <w:r w:rsidRPr="0066233E">
        <w:t xml:space="preserve">Cllrs: </w:t>
      </w:r>
      <w:r w:rsidRPr="0066233E">
        <w:tab/>
        <w:t>S. Byrne-Lagrue</w:t>
      </w:r>
      <w:r>
        <w:t>,</w:t>
      </w:r>
      <w:r w:rsidRPr="0066233E">
        <w:t xml:space="preserve"> S. King,</w:t>
      </w:r>
      <w:r w:rsidR="00CF4546" w:rsidRPr="00CF4546">
        <w:rPr>
          <w:rFonts w:ascii="Calibri" w:eastAsia="Calibri" w:hAnsi="Calibri" w:cs="Arial"/>
          <w:sz w:val="24"/>
          <w:szCs w:val="24"/>
        </w:rPr>
        <w:t xml:space="preserve"> </w:t>
      </w:r>
      <w:r w:rsidR="00CF4546">
        <w:rPr>
          <w:rFonts w:ascii="Calibri" w:eastAsia="Calibri" w:hAnsi="Calibri" w:cs="Arial"/>
          <w:sz w:val="24"/>
          <w:szCs w:val="24"/>
        </w:rPr>
        <w:t>E. Nnadi,</w:t>
      </w:r>
      <w:r w:rsidRPr="0066233E">
        <w:t xml:space="preserve"> </w:t>
      </w:r>
      <w:r>
        <w:t xml:space="preserve">D. Lumley, </w:t>
      </w:r>
      <w:r w:rsidRPr="0066233E">
        <w:t>Y.Spence,</w:t>
      </w:r>
      <w:r w:rsidRPr="000D157B">
        <w:t xml:space="preserve"> </w:t>
      </w:r>
      <w:r w:rsidRPr="0066233E">
        <w:t xml:space="preserve">R. Stringer , S. Sullivan. </w:t>
      </w:r>
    </w:p>
    <w:p w14:paraId="49DF94D9" w14:textId="77777777" w:rsidR="00C95800" w:rsidRPr="00E8069E" w:rsidRDefault="00C95800" w:rsidP="00C95800">
      <w:pPr>
        <w:rPr>
          <w:bCs/>
        </w:rPr>
      </w:pPr>
    </w:p>
    <w:p w14:paraId="215E3003" w14:textId="77777777" w:rsidR="00C95800" w:rsidRPr="0066233E" w:rsidRDefault="00C95800" w:rsidP="00C95800">
      <w:pPr>
        <w:jc w:val="center"/>
      </w:pPr>
      <w:r w:rsidRPr="0066233E">
        <w:rPr>
          <w:b/>
        </w:rPr>
        <w:t>AGENDA</w:t>
      </w:r>
    </w:p>
    <w:p w14:paraId="35649B23" w14:textId="77777777" w:rsidR="00C95800" w:rsidRPr="0066233E" w:rsidRDefault="00C95800" w:rsidP="00C95800"/>
    <w:p w14:paraId="6FA06275" w14:textId="77777777" w:rsidR="00C95800" w:rsidRPr="003D7A33" w:rsidRDefault="00C95800" w:rsidP="00C95800">
      <w:pPr>
        <w:rPr>
          <w:b/>
          <w:bCs/>
        </w:rPr>
      </w:pPr>
      <w:r w:rsidRPr="003D7A33">
        <w:rPr>
          <w:b/>
          <w:bCs/>
        </w:rPr>
        <w:t>1</w:t>
      </w:r>
      <w:r w:rsidRPr="0066233E">
        <w:tab/>
      </w:r>
      <w:r w:rsidRPr="003D7A33">
        <w:rPr>
          <w:b/>
          <w:bCs/>
        </w:rPr>
        <w:t>DECLARATIONS OF ACCEPTANCE OF OFFICE</w:t>
      </w:r>
    </w:p>
    <w:p w14:paraId="257790F4" w14:textId="7F9C1A54" w:rsidR="00C95800" w:rsidRPr="0066233E" w:rsidRDefault="00C95800" w:rsidP="00C95800">
      <w:pPr>
        <w:ind w:left="720"/>
      </w:pPr>
      <w:r w:rsidRPr="002D4B43">
        <w:t xml:space="preserve">To note that </w:t>
      </w:r>
      <w:r>
        <w:t>D Lumley has completed the necessary dec</w:t>
      </w:r>
      <w:r w:rsidRPr="002D4B43">
        <w:t>laration</w:t>
      </w:r>
      <w:r>
        <w:t xml:space="preserve">s. </w:t>
      </w:r>
    </w:p>
    <w:p w14:paraId="6E897A2F" w14:textId="77777777" w:rsidR="00C95800" w:rsidRPr="003D7A33" w:rsidRDefault="00C95800" w:rsidP="00C95800">
      <w:pPr>
        <w:rPr>
          <w:b/>
          <w:bCs/>
        </w:rPr>
      </w:pPr>
      <w:r w:rsidRPr="003D7A33">
        <w:rPr>
          <w:b/>
          <w:bCs/>
        </w:rPr>
        <w:t>2</w:t>
      </w:r>
      <w:r w:rsidRPr="0066233E">
        <w:tab/>
      </w:r>
      <w:r w:rsidRPr="003D7A33">
        <w:rPr>
          <w:b/>
          <w:bCs/>
        </w:rPr>
        <w:t>APOLOGIES FOR ABSENCE</w:t>
      </w:r>
    </w:p>
    <w:p w14:paraId="43E6FDA0" w14:textId="42380F2D" w:rsidR="00C95800" w:rsidRPr="003D7A33" w:rsidRDefault="009F534D" w:rsidP="00AE1BD2">
      <w:pPr>
        <w:ind w:left="720"/>
      </w:pPr>
      <w:r>
        <w:t>R</w:t>
      </w:r>
      <w:r w:rsidR="00C95800" w:rsidRPr="0066233E">
        <w:t>eceive</w:t>
      </w:r>
      <w:r>
        <w:t>d</w:t>
      </w:r>
      <w:r w:rsidR="00C95800" w:rsidRPr="0066233E">
        <w:t xml:space="preserve"> </w:t>
      </w:r>
      <w:r>
        <w:t xml:space="preserve">from Cllr </w:t>
      </w:r>
      <w:r w:rsidRPr="0066233E">
        <w:t>A Chong</w:t>
      </w:r>
      <w:r w:rsidR="003D7A33" w:rsidRPr="0066233E">
        <w:t>.</w:t>
      </w:r>
      <w:r w:rsidR="00C95800">
        <w:t xml:space="preserve"> </w:t>
      </w:r>
    </w:p>
    <w:p w14:paraId="0B661D44" w14:textId="617EADCE" w:rsidR="00C95800" w:rsidRPr="00AE1BD2" w:rsidRDefault="00C95800" w:rsidP="00C95800">
      <w:pPr>
        <w:rPr>
          <w:rFonts w:cs="Calibri"/>
          <w:b/>
          <w:bCs/>
        </w:rPr>
      </w:pPr>
      <w:r w:rsidRPr="003D7A33">
        <w:rPr>
          <w:b/>
          <w:bCs/>
        </w:rPr>
        <w:t>3</w:t>
      </w:r>
      <w:r w:rsidRPr="003D7A33">
        <w:t xml:space="preserve">      </w:t>
      </w:r>
      <w:r w:rsidR="003D7A33">
        <w:t xml:space="preserve"> </w:t>
      </w:r>
      <w:r w:rsidRPr="00AE1BD2">
        <w:rPr>
          <w:b/>
          <w:bCs/>
        </w:rPr>
        <w:t>MI</w:t>
      </w:r>
      <w:r w:rsidRPr="00AE1BD2">
        <w:rPr>
          <w:rFonts w:cs="Calibri"/>
          <w:b/>
          <w:bCs/>
        </w:rPr>
        <w:t xml:space="preserve">NUTES OF THE COUNCIL MEETING held on </w:t>
      </w:r>
      <w:r w:rsidR="003D7A33" w:rsidRPr="00AE1BD2">
        <w:rPr>
          <w:rFonts w:cs="Calibri"/>
          <w:b/>
          <w:bCs/>
        </w:rPr>
        <w:t>19</w:t>
      </w:r>
      <w:r w:rsidR="003D7A33" w:rsidRPr="00AE1BD2">
        <w:rPr>
          <w:rFonts w:cs="Calibri"/>
          <w:b/>
          <w:bCs/>
          <w:vertAlign w:val="superscript"/>
        </w:rPr>
        <w:t>th</w:t>
      </w:r>
      <w:r w:rsidR="003D7A33" w:rsidRPr="00AE1BD2">
        <w:rPr>
          <w:rFonts w:cs="Calibri"/>
          <w:b/>
          <w:bCs/>
        </w:rPr>
        <w:t>sep</w:t>
      </w:r>
      <w:r w:rsidR="009B0D9E">
        <w:rPr>
          <w:rFonts w:cs="Calibri"/>
        </w:rPr>
        <w:t xml:space="preserve">  </w:t>
      </w:r>
      <w:r w:rsidRPr="003D7A33">
        <w:rPr>
          <w:rFonts w:cs="Calibri"/>
        </w:rPr>
        <w:t xml:space="preserve">  </w:t>
      </w:r>
      <w:r w:rsidR="00AE1BD2">
        <w:rPr>
          <w:rFonts w:cs="Calibri"/>
        </w:rPr>
        <w:t xml:space="preserve">  </w:t>
      </w:r>
      <w:r w:rsidRPr="00AE1BD2">
        <w:rPr>
          <w:rFonts w:cs="Calibri"/>
          <w:b/>
          <w:bCs/>
        </w:rPr>
        <w:t>(herewith)</w:t>
      </w:r>
    </w:p>
    <w:p w14:paraId="677D824E" w14:textId="77777777" w:rsidR="00C95800" w:rsidRPr="003D7A33" w:rsidRDefault="00C95800" w:rsidP="00C95800">
      <w:pPr>
        <w:rPr>
          <w:b/>
          <w:bCs/>
        </w:rPr>
      </w:pPr>
      <w:r w:rsidRPr="003D7A33">
        <w:rPr>
          <w:b/>
          <w:bCs/>
        </w:rPr>
        <w:t>4</w:t>
      </w:r>
      <w:r w:rsidRPr="003D7A33">
        <w:rPr>
          <w:b/>
          <w:bCs/>
        </w:rPr>
        <w:tab/>
        <w:t xml:space="preserve">DECLARATIONS OF INTERESTS </w:t>
      </w:r>
    </w:p>
    <w:p w14:paraId="05CCE129" w14:textId="77777777" w:rsidR="00C95800" w:rsidRPr="0066233E" w:rsidRDefault="00C95800" w:rsidP="00C95800">
      <w:pPr>
        <w:ind w:left="720"/>
      </w:pPr>
      <w:r w:rsidRPr="0066233E">
        <w:t xml:space="preserve">Members to make relevant declaration of interests. </w:t>
      </w:r>
    </w:p>
    <w:p w14:paraId="2C32F63F" w14:textId="53DEAD06" w:rsidR="004C286E" w:rsidRPr="00AE1BD2" w:rsidRDefault="00C95800">
      <w:pPr>
        <w:rPr>
          <w:b/>
          <w:bCs/>
        </w:rPr>
      </w:pPr>
      <w:r w:rsidRPr="003D7A33">
        <w:rPr>
          <w:b/>
          <w:bCs/>
        </w:rPr>
        <w:t>5</w:t>
      </w:r>
      <w:r w:rsidRPr="003D7A33">
        <w:rPr>
          <w:b/>
          <w:bCs/>
        </w:rPr>
        <w:tab/>
        <w:t>PUBLIC QUESTION TIME</w:t>
      </w:r>
    </w:p>
    <w:p w14:paraId="117428E9" w14:textId="3EB7F6B6" w:rsidR="004C286E" w:rsidRPr="003D7A33" w:rsidRDefault="003D7A33">
      <w:pPr>
        <w:rPr>
          <w:b/>
          <w:bCs/>
        </w:rPr>
      </w:pPr>
      <w:r w:rsidRPr="003D7A33">
        <w:rPr>
          <w:b/>
          <w:bCs/>
        </w:rPr>
        <w:t>6</w:t>
      </w:r>
      <w:r w:rsidR="004C286E" w:rsidRPr="003D7A33">
        <w:rPr>
          <w:b/>
          <w:bCs/>
        </w:rPr>
        <w:t xml:space="preserve">  </w:t>
      </w:r>
      <w:r w:rsidR="00CF4546">
        <w:rPr>
          <w:b/>
          <w:bCs/>
        </w:rPr>
        <w:t xml:space="preserve">     </w:t>
      </w:r>
      <w:r w:rsidR="004C286E" w:rsidRPr="003D7A33">
        <w:rPr>
          <w:b/>
          <w:bCs/>
        </w:rPr>
        <w:t xml:space="preserve">RESERVES NEGOTIATION </w:t>
      </w:r>
    </w:p>
    <w:p w14:paraId="55FDB322" w14:textId="00CE0CAD" w:rsidR="00C95800" w:rsidRPr="00C95800" w:rsidRDefault="00C95800" w:rsidP="00C95800">
      <w:pPr>
        <w:pStyle w:val="ListParagraph"/>
        <w:numPr>
          <w:ilvl w:val="0"/>
          <w:numId w:val="1"/>
        </w:numPr>
      </w:pPr>
      <w:r w:rsidRPr="00C95800">
        <w:t xml:space="preserve">Representative update </w:t>
      </w:r>
    </w:p>
    <w:p w14:paraId="23845D0E" w14:textId="77777777" w:rsidR="00C95800" w:rsidRDefault="004C286E" w:rsidP="00C95800">
      <w:pPr>
        <w:ind w:left="1080"/>
      </w:pPr>
      <w:r>
        <w:lastRenderedPageBreak/>
        <w:t xml:space="preserve">Further to minute No </w:t>
      </w:r>
      <w:r w:rsidR="00C95800">
        <w:t>7 of the Finance  &amp; Policy meeting held on 6</w:t>
      </w:r>
      <w:r w:rsidR="00C95800" w:rsidRPr="00C95800">
        <w:rPr>
          <w:vertAlign w:val="superscript"/>
        </w:rPr>
        <w:t>th</w:t>
      </w:r>
      <w:r w:rsidR="00C95800">
        <w:t xml:space="preserve"> June 2023, members are asked to review the appointed representatives to undertake discussions with Springfield Parish Council relating to the financial reserves following the Community Governance Review.</w:t>
      </w:r>
    </w:p>
    <w:p w14:paraId="0E2F0E5B" w14:textId="2A3EE74D" w:rsidR="004C286E" w:rsidRDefault="00C95800" w:rsidP="00614C05">
      <w:pPr>
        <w:pStyle w:val="ListParagraph"/>
        <w:numPr>
          <w:ilvl w:val="0"/>
          <w:numId w:val="2"/>
        </w:numPr>
      </w:pPr>
      <w:r>
        <w:t xml:space="preserve">To receive a general up-date on actions since the last meeting.  </w:t>
      </w:r>
      <w:r w:rsidR="004C286E">
        <w:t xml:space="preserve"> </w:t>
      </w:r>
    </w:p>
    <w:p w14:paraId="1B38DFCD" w14:textId="32807C9C" w:rsidR="00FB6351" w:rsidRDefault="008F089B" w:rsidP="00FB6351">
      <w:pPr>
        <w:rPr>
          <w:b/>
          <w:bCs/>
        </w:rPr>
      </w:pPr>
      <w:r>
        <w:rPr>
          <w:b/>
          <w:bCs/>
        </w:rPr>
        <w:t>7</w:t>
      </w:r>
      <w:r w:rsidR="00964BEE" w:rsidRPr="00964BEE">
        <w:rPr>
          <w:b/>
          <w:bCs/>
        </w:rPr>
        <w:t xml:space="preserve">      Draft Precept for Council to approve.</w:t>
      </w:r>
    </w:p>
    <w:p w14:paraId="072FD476" w14:textId="77777777" w:rsidR="009F534D" w:rsidRPr="009F534D" w:rsidRDefault="008F089B" w:rsidP="00D50B6A">
      <w:pPr>
        <w:tabs>
          <w:tab w:val="left" w:pos="709"/>
        </w:tabs>
      </w:pPr>
      <w:r>
        <w:rPr>
          <w:b/>
          <w:bCs/>
        </w:rPr>
        <w:t>8</w:t>
      </w:r>
      <w:r w:rsidR="00964BEE" w:rsidRPr="00964BEE">
        <w:rPr>
          <w:b/>
          <w:bCs/>
        </w:rPr>
        <w:t xml:space="preserve">   </w:t>
      </w:r>
      <w:r w:rsidR="00FB6351">
        <w:rPr>
          <w:b/>
          <w:bCs/>
        </w:rPr>
        <w:t xml:space="preserve">   </w:t>
      </w:r>
      <w:r w:rsidR="00964BEE" w:rsidRPr="00964BEE">
        <w:rPr>
          <w:b/>
          <w:bCs/>
        </w:rPr>
        <w:t>Risk Assessment (Finance and Policies )</w:t>
      </w:r>
      <w:r w:rsidR="009F534D" w:rsidRPr="009F534D">
        <w:t xml:space="preserve">Internal auditor  </w:t>
      </w:r>
    </w:p>
    <w:p w14:paraId="548E955E" w14:textId="06419D27" w:rsidR="00614C05" w:rsidRDefault="009F534D" w:rsidP="00D50B6A">
      <w:pPr>
        <w:tabs>
          <w:tab w:val="left" w:pos="709"/>
        </w:tabs>
        <w:rPr>
          <w:b/>
          <w:bCs/>
        </w:rPr>
      </w:pPr>
      <w:r w:rsidRPr="009F534D">
        <w:t xml:space="preserve">         recommended .</w:t>
      </w:r>
      <w:r>
        <w:t>M</w:t>
      </w:r>
      <w:r w:rsidRPr="00964BEE">
        <w:t>ember</w:t>
      </w:r>
      <w:r>
        <w:t xml:space="preserve">s are asked </w:t>
      </w:r>
      <w:r w:rsidRPr="00964BEE">
        <w:t>to</w:t>
      </w:r>
      <w:r>
        <w:t xml:space="preserve"> </w:t>
      </w:r>
      <w:r w:rsidRPr="00964BEE">
        <w:t>approve the</w:t>
      </w:r>
      <w:r>
        <w:t xml:space="preserve"> core</w:t>
      </w:r>
      <w:r w:rsidRPr="00964BEE">
        <w:t xml:space="preserve"> policies.</w:t>
      </w:r>
    </w:p>
    <w:p w14:paraId="189861E5" w14:textId="295EC2C9" w:rsidR="00C95800" w:rsidRPr="00FB6351" w:rsidRDefault="00614C05" w:rsidP="00FB6351">
      <w:pPr>
        <w:rPr>
          <w:b/>
          <w:bCs/>
        </w:rPr>
      </w:pPr>
      <w:r>
        <w:rPr>
          <w:b/>
          <w:bCs/>
        </w:rPr>
        <w:t xml:space="preserve">         </w:t>
      </w:r>
      <w:r w:rsidR="00293074">
        <w:t xml:space="preserve">                          </w:t>
      </w:r>
      <w:r w:rsidR="009F534D">
        <w:t xml:space="preserve">                                                         </w:t>
      </w:r>
      <w:r w:rsidR="00293074">
        <w:t xml:space="preserve"> (herewith)</w:t>
      </w:r>
    </w:p>
    <w:p w14:paraId="37B37E6B" w14:textId="698A31CD" w:rsidR="00F358F8" w:rsidRPr="00F358F8" w:rsidRDefault="008F089B">
      <w:pPr>
        <w:rPr>
          <w:b/>
          <w:bCs/>
        </w:rPr>
      </w:pPr>
      <w:r>
        <w:rPr>
          <w:b/>
          <w:bCs/>
        </w:rPr>
        <w:t>9</w:t>
      </w:r>
      <w:r w:rsidR="00F358F8" w:rsidRPr="00F358F8">
        <w:rPr>
          <w:b/>
          <w:bCs/>
        </w:rPr>
        <w:t xml:space="preserve">     </w:t>
      </w:r>
      <w:r w:rsidR="00D50B6A">
        <w:rPr>
          <w:b/>
          <w:bCs/>
        </w:rPr>
        <w:t xml:space="preserve"> </w:t>
      </w:r>
      <w:r w:rsidR="00F358F8" w:rsidRPr="00F358F8">
        <w:rPr>
          <w:b/>
          <w:bCs/>
        </w:rPr>
        <w:t xml:space="preserve">Allocated committee </w:t>
      </w:r>
    </w:p>
    <w:p w14:paraId="081B10EC" w14:textId="2C5CE751" w:rsidR="00F358F8" w:rsidRDefault="00F358F8" w:rsidP="00FB6351">
      <w:pPr>
        <w:ind w:left="615"/>
      </w:pPr>
      <w:r>
        <w:t>MR. Duncan Lumbl</w:t>
      </w:r>
      <w:r w:rsidR="00CF4546">
        <w:t>e</w:t>
      </w:r>
      <w:r>
        <w:t xml:space="preserve">y has </w:t>
      </w:r>
      <w:r w:rsidR="00CF4546">
        <w:t xml:space="preserve">been </w:t>
      </w:r>
      <w:r>
        <w:t xml:space="preserve">co-opted to the </w:t>
      </w:r>
      <w:r w:rsidR="00614C05">
        <w:t>council. Member</w:t>
      </w:r>
      <w:r>
        <w:t xml:space="preserve"> </w:t>
      </w:r>
      <w:r w:rsidR="00CF4546">
        <w:t xml:space="preserve">to agree </w:t>
      </w:r>
      <w:r>
        <w:t>which committee he will</w:t>
      </w:r>
      <w:r w:rsidR="00FB6351">
        <w:t xml:space="preserve"> be</w:t>
      </w:r>
      <w:r>
        <w:t xml:space="preserve"> allocate</w:t>
      </w:r>
      <w:r w:rsidR="00FB6351">
        <w:t>d</w:t>
      </w:r>
      <w:r>
        <w:t xml:space="preserve"> .</w:t>
      </w:r>
    </w:p>
    <w:p w14:paraId="3BB3D9A7" w14:textId="469FE3BB" w:rsidR="00E02506" w:rsidRDefault="008F089B" w:rsidP="00D50B6A">
      <w:pPr>
        <w:tabs>
          <w:tab w:val="left" w:pos="567"/>
        </w:tabs>
      </w:pPr>
      <w:r>
        <w:rPr>
          <w:b/>
          <w:bCs/>
        </w:rPr>
        <w:t>10</w:t>
      </w:r>
      <w:r w:rsidR="004C6DDA" w:rsidRPr="004C6DDA">
        <w:rPr>
          <w:b/>
          <w:bCs/>
        </w:rPr>
        <w:t xml:space="preserve">    </w:t>
      </w:r>
      <w:r w:rsidR="00D50B6A">
        <w:rPr>
          <w:b/>
          <w:bCs/>
        </w:rPr>
        <w:t xml:space="preserve">  </w:t>
      </w:r>
      <w:r w:rsidR="004C6DDA" w:rsidRPr="004C6DDA">
        <w:rPr>
          <w:b/>
          <w:bCs/>
        </w:rPr>
        <w:t>Training cost</w:t>
      </w:r>
      <w:r w:rsidR="004C6DDA">
        <w:rPr>
          <w:b/>
          <w:bCs/>
        </w:rPr>
        <w:t xml:space="preserve"> need to </w:t>
      </w:r>
      <w:r w:rsidR="00AE1BD2" w:rsidRPr="009F534D">
        <w:rPr>
          <w:b/>
          <w:bCs/>
        </w:rPr>
        <w:t xml:space="preserve">approve </w:t>
      </w:r>
      <w:r w:rsidR="00CF4546" w:rsidRPr="009F534D">
        <w:rPr>
          <w:b/>
          <w:bCs/>
        </w:rPr>
        <w:t xml:space="preserve">for </w:t>
      </w:r>
      <w:r w:rsidR="00E02506">
        <w:rPr>
          <w:b/>
          <w:bCs/>
        </w:rPr>
        <w:t xml:space="preserve">CILCA. </w:t>
      </w:r>
      <w:r w:rsidR="00AE1BD2">
        <w:t xml:space="preserve">                                        </w:t>
      </w:r>
      <w:r w:rsidR="00E02506">
        <w:t xml:space="preserve">   </w:t>
      </w:r>
    </w:p>
    <w:p w14:paraId="6A8639A9" w14:textId="42A08E22" w:rsidR="003D7A33" w:rsidRDefault="00E02506" w:rsidP="00D50B6A">
      <w:pPr>
        <w:tabs>
          <w:tab w:val="left" w:pos="567"/>
        </w:tabs>
        <w:rPr>
          <w:b/>
          <w:bCs/>
        </w:rPr>
      </w:pPr>
      <w:r>
        <w:t xml:space="preserve">                                                                                                  </w:t>
      </w:r>
      <w:r w:rsidR="00AE1BD2">
        <w:t>(herewith)</w:t>
      </w:r>
    </w:p>
    <w:p w14:paraId="3055F291" w14:textId="2E7F53BE" w:rsidR="003B2424" w:rsidRDefault="009960B2" w:rsidP="001A6C6C">
      <w:pPr>
        <w:rPr>
          <w:b/>
          <w:bCs/>
        </w:rPr>
      </w:pPr>
      <w:r>
        <w:rPr>
          <w:b/>
          <w:bCs/>
        </w:rPr>
        <w:t>1</w:t>
      </w:r>
      <w:r w:rsidR="008F089B">
        <w:rPr>
          <w:b/>
          <w:bCs/>
        </w:rPr>
        <w:t>1</w:t>
      </w:r>
      <w:r w:rsidR="003B2424">
        <w:rPr>
          <w:b/>
          <w:bCs/>
        </w:rPr>
        <w:t xml:space="preserve">    </w:t>
      </w:r>
      <w:r w:rsidR="003B2424" w:rsidRPr="0066233E">
        <w:rPr>
          <w:b/>
          <w:bCs/>
        </w:rPr>
        <w:t>CO-OPTION ON TO COUNCIL</w:t>
      </w:r>
    </w:p>
    <w:p w14:paraId="4A8D7238" w14:textId="07E47499" w:rsidR="003B2424" w:rsidRDefault="003B2424" w:rsidP="003B2424">
      <w:pPr>
        <w:ind w:left="675"/>
      </w:pPr>
      <w:r>
        <w:t xml:space="preserve">We have received </w:t>
      </w:r>
      <w:r w:rsidR="00AE1BD2">
        <w:t>an</w:t>
      </w:r>
      <w:r>
        <w:t xml:space="preserve"> interest for the co-option </w:t>
      </w:r>
      <w:r w:rsidR="00CF4546">
        <w:t>o</w:t>
      </w:r>
      <w:r>
        <w:t xml:space="preserve">nto the council. </w:t>
      </w:r>
      <w:r w:rsidR="00CF4546">
        <w:t>The applicant</w:t>
      </w:r>
      <w:r>
        <w:t xml:space="preserve"> will be invited to the full council meeting.</w:t>
      </w:r>
    </w:p>
    <w:p w14:paraId="16078D4B" w14:textId="73F7CF5D" w:rsidR="00E72432" w:rsidRDefault="00E72432" w:rsidP="00E72432">
      <w:pPr>
        <w:rPr>
          <w:b/>
          <w:bCs/>
        </w:rPr>
      </w:pPr>
      <w:r w:rsidRPr="00E72432">
        <w:rPr>
          <w:b/>
          <w:bCs/>
        </w:rPr>
        <w:t>1</w:t>
      </w:r>
      <w:r w:rsidR="008F089B">
        <w:rPr>
          <w:b/>
          <w:bCs/>
        </w:rPr>
        <w:t>2</w:t>
      </w:r>
      <w:r w:rsidRPr="00E72432">
        <w:rPr>
          <w:b/>
          <w:bCs/>
        </w:rPr>
        <w:t xml:space="preserve">    Allotment fees to be review.</w:t>
      </w:r>
    </w:p>
    <w:p w14:paraId="6020D420" w14:textId="77777777" w:rsidR="00272CE2" w:rsidRDefault="003D7A33" w:rsidP="003D7A33">
      <w:pPr>
        <w:jc w:val="both"/>
        <w:rPr>
          <w:b/>
          <w:bCs/>
        </w:rPr>
      </w:pPr>
      <w:r>
        <w:rPr>
          <w:b/>
          <w:bCs/>
        </w:rPr>
        <w:t>1</w:t>
      </w:r>
      <w:r w:rsidR="008F089B">
        <w:rPr>
          <w:b/>
          <w:bCs/>
        </w:rPr>
        <w:t>3</w:t>
      </w:r>
      <w:r>
        <w:rPr>
          <w:b/>
          <w:bCs/>
        </w:rPr>
        <w:t xml:space="preserve">    </w:t>
      </w:r>
      <w:r w:rsidR="00272CE2">
        <w:rPr>
          <w:b/>
          <w:bCs/>
        </w:rPr>
        <w:t>CHELMER VILLAGE GREEN</w:t>
      </w:r>
    </w:p>
    <w:p w14:paraId="1A305A01" w14:textId="276FFE0C" w:rsidR="003D7A33" w:rsidRDefault="00272CE2" w:rsidP="003D7A33">
      <w:pPr>
        <w:jc w:val="both"/>
        <w:rPr>
          <w:b/>
          <w:bCs/>
        </w:rPr>
      </w:pPr>
      <w:r>
        <w:rPr>
          <w:b/>
          <w:bCs/>
        </w:rPr>
        <w:t xml:space="preserve">         13.1</w:t>
      </w:r>
      <w:r w:rsidR="003D7A33">
        <w:rPr>
          <w:b/>
          <w:bCs/>
        </w:rPr>
        <w:t>Hedge Reduction For CVG</w:t>
      </w:r>
      <w:r w:rsidR="003D7A33" w:rsidRPr="003628E4">
        <w:rPr>
          <w:b/>
          <w:bCs/>
        </w:rPr>
        <w:t>.</w:t>
      </w:r>
    </w:p>
    <w:p w14:paraId="4BF99B46" w14:textId="77777777" w:rsidR="003D7A33" w:rsidRPr="00515715" w:rsidRDefault="003D7A33" w:rsidP="003D7A33">
      <w:pPr>
        <w:ind w:left="600"/>
        <w:jc w:val="both"/>
      </w:pPr>
      <w:r w:rsidRPr="00515715">
        <w:t>Quotation received from the contractor.</w:t>
      </w:r>
      <w:r>
        <w:t xml:space="preserve"> Member are asked to review the    quotation.                                                                       (herewith)</w:t>
      </w:r>
    </w:p>
    <w:p w14:paraId="59184B0C" w14:textId="0B6355BD" w:rsidR="003D7A33" w:rsidRDefault="00272CE2" w:rsidP="00E72432">
      <w:pPr>
        <w:rPr>
          <w:rFonts w:eastAsia="Times New Roman"/>
        </w:rPr>
      </w:pPr>
      <w:r>
        <w:rPr>
          <w:b/>
          <w:bCs/>
        </w:rPr>
        <w:t xml:space="preserve">         13.2</w:t>
      </w:r>
      <w:r w:rsidR="009F1328">
        <w:rPr>
          <w:b/>
          <w:bCs/>
        </w:rPr>
        <w:t xml:space="preserve"> </w:t>
      </w:r>
      <w:r>
        <w:rPr>
          <w:rFonts w:eastAsia="Times New Roman"/>
        </w:rPr>
        <w:t>H</w:t>
      </w:r>
      <w:r>
        <w:rPr>
          <w:rFonts w:eastAsia="Times New Roman"/>
        </w:rPr>
        <w:t>edgerow and replanting with shrubs in CVG</w:t>
      </w:r>
    </w:p>
    <w:p w14:paraId="6F665CF1" w14:textId="6A185251" w:rsidR="006F45EE" w:rsidRPr="00E72432" w:rsidRDefault="006F45EE" w:rsidP="00E72432">
      <w:pPr>
        <w:rPr>
          <w:b/>
          <w:bCs/>
        </w:rPr>
      </w:pPr>
      <w:r>
        <w:rPr>
          <w:rFonts w:eastAsia="Times New Roman"/>
        </w:rPr>
        <w:t xml:space="preserve">          </w:t>
      </w:r>
      <w:r>
        <w:t>Member are asked to review the</w:t>
      </w:r>
      <w:r>
        <w:t xml:space="preserve"> matter and take an action.</w:t>
      </w:r>
    </w:p>
    <w:sectPr w:rsidR="006F45EE" w:rsidRPr="00E724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B06DD"/>
    <w:multiLevelType w:val="hybridMultilevel"/>
    <w:tmpl w:val="EB104F8C"/>
    <w:lvl w:ilvl="0" w:tplc="BD40ED8E">
      <w:start w:val="2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86898"/>
    <w:multiLevelType w:val="hybridMultilevel"/>
    <w:tmpl w:val="A498E6C6"/>
    <w:lvl w:ilvl="0" w:tplc="5712BE4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629732">
    <w:abstractNumId w:val="1"/>
  </w:num>
  <w:num w:numId="2" w16cid:durableId="193863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E5"/>
    <w:rsid w:val="001A6C6C"/>
    <w:rsid w:val="00272CE2"/>
    <w:rsid w:val="00293074"/>
    <w:rsid w:val="003B2424"/>
    <w:rsid w:val="003D7A33"/>
    <w:rsid w:val="004B06E5"/>
    <w:rsid w:val="004C286E"/>
    <w:rsid w:val="004C6DDA"/>
    <w:rsid w:val="00614C05"/>
    <w:rsid w:val="006F45EE"/>
    <w:rsid w:val="0087597E"/>
    <w:rsid w:val="008F089B"/>
    <w:rsid w:val="00964BEE"/>
    <w:rsid w:val="009960B2"/>
    <w:rsid w:val="009B0D9E"/>
    <w:rsid w:val="009F1328"/>
    <w:rsid w:val="009F534D"/>
    <w:rsid w:val="00A00DB6"/>
    <w:rsid w:val="00A452CD"/>
    <w:rsid w:val="00AE1BD2"/>
    <w:rsid w:val="00B2282F"/>
    <w:rsid w:val="00C95800"/>
    <w:rsid w:val="00CF4546"/>
    <w:rsid w:val="00D50B6A"/>
    <w:rsid w:val="00E02506"/>
    <w:rsid w:val="00E72432"/>
    <w:rsid w:val="00F358F8"/>
    <w:rsid w:val="00FB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91A25"/>
  <w15:chartTrackingRefBased/>
  <w15:docId w15:val="{F6F98AEF-EE51-4627-9FBD-2896FDD9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97E"/>
    <w:pPr>
      <w:spacing w:line="254" w:lineRule="auto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97E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00DB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4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A00DB6"/>
    <w:rPr>
      <w:rFonts w:ascii="Verdana" w:eastAsiaTheme="majorEastAsia" w:hAnsi="Verdana" w:cstheme="majorBidi"/>
      <w:spacing w:val="-10"/>
      <w:kern w:val="28"/>
      <w:sz w:val="24"/>
      <w:szCs w:val="56"/>
      <w:lang w:eastAsia="en-GB"/>
    </w:rPr>
  </w:style>
  <w:style w:type="paragraph" w:styleId="ListParagraph">
    <w:name w:val="List Paragraph"/>
    <w:basedOn w:val="Normal"/>
    <w:uiPriority w:val="34"/>
    <w:qFormat/>
    <w:rsid w:val="00C95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ChelmerVillage</dc:creator>
  <cp:keywords/>
  <dc:description/>
  <cp:lastModifiedBy>RFO Deputy</cp:lastModifiedBy>
  <cp:revision>23</cp:revision>
  <cp:lastPrinted>2023-11-27T10:10:00Z</cp:lastPrinted>
  <dcterms:created xsi:type="dcterms:W3CDTF">2023-10-30T13:32:00Z</dcterms:created>
  <dcterms:modified xsi:type="dcterms:W3CDTF">2023-11-28T11:56:00Z</dcterms:modified>
</cp:coreProperties>
</file>