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5024" w14:textId="3A66988A" w:rsidR="00DD70EF" w:rsidRDefault="00F80CD6" w:rsidP="00DD70EF">
      <w:r w:rsidRPr="00F80CD6">
        <w:rPr>
          <w:rFonts w:asciiTheme="minorHAnsi" w:eastAsiaTheme="minorEastAsia" w:hAnsiTheme="minorHAnsi" w:cstheme="minorBid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0530D" wp14:editId="5042F902">
                <wp:simplePos x="0" y="0"/>
                <wp:positionH relativeFrom="column">
                  <wp:posOffset>4257675</wp:posOffset>
                </wp:positionH>
                <wp:positionV relativeFrom="paragraph">
                  <wp:posOffset>-240665</wp:posOffset>
                </wp:positionV>
                <wp:extent cx="1069975" cy="981075"/>
                <wp:effectExtent l="19050" t="0" r="34925" b="28575"/>
                <wp:wrapNone/>
                <wp:docPr id="1154927066" name="Hexagon 115492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9810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24343E" w14:textId="77777777" w:rsidR="00F80CD6" w:rsidRPr="00463C09" w:rsidRDefault="00F80CD6" w:rsidP="00F80CD6">
                            <w:pPr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 </w:t>
                            </w:r>
                            <w:r w:rsidRPr="00463C09">
                              <w:rPr>
                                <w:rFonts w:ascii="Verdana" w:hAnsi="Verdana"/>
                                <w:color w:val="FF0000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14:paraId="76F50BCF" w14:textId="6775DB78" w:rsidR="00F80CD6" w:rsidRPr="00463C09" w:rsidRDefault="00F80CD6" w:rsidP="00F80C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C</w:t>
                            </w:r>
                            <w:r w:rsidR="00DA05B0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0530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54927066" o:spid="_x0000_s1026" type="#_x0000_t9" style="position:absolute;margin-left:335.25pt;margin-top:-18.95pt;width:84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" adj="4951" fillcolor="window" strokecolor="#787878" strokeweight="1pt">
                <v:textbox>
                  <w:txbxContent>
                    <w:p w14:paraId="3B24343E" w14:textId="77777777" w:rsidR="00F80CD6" w:rsidRPr="00463C09" w:rsidRDefault="00F80CD6" w:rsidP="00F80CD6">
                      <w:pPr>
                        <w:rPr>
                          <w:rFonts w:ascii="Verdana" w:hAnsi="Verdana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 </w:t>
                      </w:r>
                      <w:r w:rsidRPr="00463C09">
                        <w:rPr>
                          <w:rFonts w:ascii="Verdana" w:hAnsi="Verdana"/>
                          <w:color w:val="FF0000"/>
                          <w:sz w:val="32"/>
                          <w:szCs w:val="32"/>
                        </w:rPr>
                        <w:t>V</w:t>
                      </w:r>
                    </w:p>
                    <w:p w14:paraId="76F50BCF" w14:textId="6775DB78" w:rsidR="00F80CD6" w:rsidRPr="00463C09" w:rsidRDefault="00F80CD6" w:rsidP="00F80CD6">
                      <w:pPr>
                        <w:rPr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 xml:space="preserve"> C</w:t>
                      </w:r>
                      <w:r w:rsidR="00DA05B0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A2712DC" w14:textId="3235551E" w:rsidR="00DD70EF" w:rsidRDefault="00DD70EF" w:rsidP="00DD70EF">
      <w:r>
        <w:t xml:space="preserve">  </w:t>
      </w:r>
    </w:p>
    <w:p w14:paraId="38A1BFEC" w14:textId="013070DE" w:rsidR="00A452CD" w:rsidRDefault="00A452CD"/>
    <w:p w14:paraId="0D01E9BD" w14:textId="77777777" w:rsidR="00F80CD6" w:rsidRDefault="00F80CD6" w:rsidP="00F80CD6">
      <w:pPr>
        <w:jc w:val="right"/>
      </w:pPr>
    </w:p>
    <w:p w14:paraId="08A6D544" w14:textId="77777777" w:rsidR="00F80CD6" w:rsidRDefault="00F80CD6" w:rsidP="00F80CD6">
      <w:pPr>
        <w:jc w:val="right"/>
      </w:pPr>
    </w:p>
    <w:p w14:paraId="7B1A4CB8" w14:textId="1D70BA46" w:rsidR="00DD70EF" w:rsidRPr="0066233E" w:rsidRDefault="00DD70EF" w:rsidP="00F80CD6">
      <w:pPr>
        <w:jc w:val="right"/>
        <w:rPr>
          <w:rFonts w:ascii="Verdana" w:hAnsi="Verdana"/>
        </w:rPr>
      </w:pPr>
      <w:r w:rsidRPr="0066233E">
        <w:rPr>
          <w:rFonts w:ascii="Verdana" w:hAnsi="Verdana"/>
        </w:rPr>
        <w:t xml:space="preserve">Village Council of Chelmer </w:t>
      </w:r>
    </w:p>
    <w:p w14:paraId="660E2B1D" w14:textId="707B1268" w:rsidR="00DD70EF" w:rsidRPr="0066233E" w:rsidRDefault="00DD70EF" w:rsidP="00DD70EF">
      <w:pPr>
        <w:jc w:val="right"/>
        <w:rPr>
          <w:rFonts w:ascii="Verdana" w:hAnsi="Verdana"/>
        </w:rPr>
      </w:pPr>
      <w:r w:rsidRPr="0066233E">
        <w:rPr>
          <w:rFonts w:ascii="Verdana" w:hAnsi="Verdana"/>
        </w:rPr>
        <w:t>c/o Parish Centre, CM1 6GX</w:t>
      </w:r>
    </w:p>
    <w:p w14:paraId="38BA6AD3" w14:textId="19780712" w:rsidR="00DD70EF" w:rsidRPr="0066233E" w:rsidRDefault="008F2D23" w:rsidP="00DD70E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28</w:t>
      </w:r>
      <w:r w:rsidR="0088089A" w:rsidRPr="0066233E">
        <w:rPr>
          <w:rFonts w:ascii="Verdana" w:hAnsi="Verdana"/>
          <w:sz w:val="22"/>
          <w:szCs w:val="22"/>
          <w:vertAlign w:val="superscript"/>
        </w:rPr>
        <w:t>th</w:t>
      </w:r>
      <w:r w:rsidR="0088089A" w:rsidRPr="0066233E">
        <w:rPr>
          <w:rFonts w:ascii="Verdana" w:hAnsi="Verdana"/>
          <w:sz w:val="22"/>
          <w:szCs w:val="22"/>
        </w:rPr>
        <w:t xml:space="preserve"> Ju</w:t>
      </w:r>
      <w:r w:rsidR="00092294">
        <w:rPr>
          <w:rFonts w:ascii="Verdana" w:hAnsi="Verdana"/>
          <w:sz w:val="22"/>
          <w:szCs w:val="22"/>
        </w:rPr>
        <w:t>ne</w:t>
      </w:r>
      <w:r w:rsidR="009F2636" w:rsidRPr="0066233E">
        <w:rPr>
          <w:rFonts w:ascii="Verdana" w:hAnsi="Verdana"/>
          <w:sz w:val="22"/>
          <w:szCs w:val="22"/>
        </w:rPr>
        <w:t xml:space="preserve"> 2023 </w:t>
      </w:r>
    </w:p>
    <w:p w14:paraId="112C4908" w14:textId="77777777" w:rsidR="009F2636" w:rsidRPr="0066233E" w:rsidRDefault="009F2636" w:rsidP="00DD70EF">
      <w:pPr>
        <w:rPr>
          <w:rFonts w:ascii="Verdana" w:hAnsi="Verdana"/>
          <w:sz w:val="22"/>
          <w:szCs w:val="22"/>
        </w:rPr>
      </w:pPr>
    </w:p>
    <w:p w14:paraId="21A7DC31" w14:textId="446ECCAC" w:rsidR="00DD70EF" w:rsidRPr="0066233E" w:rsidRDefault="00DD70EF" w:rsidP="00DD70EF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Dear Member, </w:t>
      </w:r>
    </w:p>
    <w:p w14:paraId="6F4D8FE4" w14:textId="77777777" w:rsidR="00DD70EF" w:rsidRPr="0066233E" w:rsidRDefault="00DD70EF" w:rsidP="00DD70EF">
      <w:pPr>
        <w:rPr>
          <w:rFonts w:ascii="Verdana" w:hAnsi="Verdana"/>
          <w:sz w:val="22"/>
          <w:szCs w:val="22"/>
        </w:rPr>
      </w:pPr>
    </w:p>
    <w:p w14:paraId="114BDF41" w14:textId="17E7D26F" w:rsidR="00EA7F59" w:rsidRPr="0066233E" w:rsidRDefault="00DD70EF" w:rsidP="007D7D91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You are summoned to attend </w:t>
      </w:r>
      <w:r w:rsidR="00B77528" w:rsidRPr="0066233E">
        <w:rPr>
          <w:rFonts w:ascii="Verdana" w:hAnsi="Verdana"/>
          <w:sz w:val="22"/>
          <w:szCs w:val="22"/>
        </w:rPr>
        <w:t>a</w:t>
      </w:r>
      <w:r w:rsidR="00EA7F59" w:rsidRPr="0066233E">
        <w:rPr>
          <w:rFonts w:ascii="Verdana" w:hAnsi="Verdana"/>
          <w:sz w:val="22"/>
          <w:szCs w:val="22"/>
        </w:rPr>
        <w:t xml:space="preserve"> </w:t>
      </w:r>
      <w:r w:rsidR="002E001B" w:rsidRPr="0066233E">
        <w:rPr>
          <w:rFonts w:ascii="Verdana" w:hAnsi="Verdana"/>
          <w:sz w:val="22"/>
          <w:szCs w:val="22"/>
        </w:rPr>
        <w:t>M</w:t>
      </w:r>
      <w:r w:rsidRPr="0066233E">
        <w:rPr>
          <w:rFonts w:ascii="Verdana" w:hAnsi="Verdana"/>
          <w:sz w:val="22"/>
          <w:szCs w:val="22"/>
        </w:rPr>
        <w:t xml:space="preserve">eeting of the Village Council of Chelmer on Tuesday </w:t>
      </w:r>
      <w:r w:rsidR="0088089A" w:rsidRPr="0066233E">
        <w:rPr>
          <w:rFonts w:ascii="Verdana" w:hAnsi="Verdana"/>
          <w:sz w:val="22"/>
          <w:szCs w:val="22"/>
        </w:rPr>
        <w:t>4</w:t>
      </w:r>
      <w:r w:rsidRPr="0066233E">
        <w:rPr>
          <w:rFonts w:ascii="Verdana" w:hAnsi="Verdana"/>
          <w:sz w:val="22"/>
          <w:szCs w:val="22"/>
          <w:vertAlign w:val="superscript"/>
        </w:rPr>
        <w:t>th</w:t>
      </w:r>
      <w:r w:rsidRPr="0066233E">
        <w:rPr>
          <w:rFonts w:ascii="Verdana" w:hAnsi="Verdana"/>
          <w:sz w:val="22"/>
          <w:szCs w:val="22"/>
        </w:rPr>
        <w:t xml:space="preserve"> </w:t>
      </w:r>
      <w:r w:rsidR="0089134E" w:rsidRPr="0066233E">
        <w:rPr>
          <w:rFonts w:ascii="Verdana" w:hAnsi="Verdana"/>
          <w:sz w:val="22"/>
          <w:szCs w:val="22"/>
        </w:rPr>
        <w:t>July</w:t>
      </w:r>
      <w:r w:rsidRPr="0066233E">
        <w:rPr>
          <w:rFonts w:ascii="Verdana" w:hAnsi="Verdana"/>
          <w:sz w:val="22"/>
          <w:szCs w:val="22"/>
        </w:rPr>
        <w:t xml:space="preserve"> 2023 at 7.</w:t>
      </w:r>
      <w:r w:rsidR="004117BD" w:rsidRPr="0066233E">
        <w:rPr>
          <w:rFonts w:ascii="Verdana" w:hAnsi="Verdana"/>
          <w:sz w:val="22"/>
          <w:szCs w:val="22"/>
        </w:rPr>
        <w:t>15</w:t>
      </w:r>
      <w:r w:rsidRPr="0066233E">
        <w:rPr>
          <w:rFonts w:ascii="Verdana" w:hAnsi="Verdana"/>
          <w:sz w:val="22"/>
          <w:szCs w:val="22"/>
        </w:rPr>
        <w:t xml:space="preserve"> p.m. at Springfield Parish Centre, St. Augustine’s Way CM</w:t>
      </w:r>
      <w:r w:rsidR="00EA7F59" w:rsidRPr="0066233E">
        <w:rPr>
          <w:rFonts w:ascii="Verdana" w:hAnsi="Verdana"/>
          <w:sz w:val="22"/>
          <w:szCs w:val="22"/>
        </w:rPr>
        <w:t>1</w:t>
      </w:r>
      <w:r w:rsidRPr="0066233E">
        <w:rPr>
          <w:rFonts w:ascii="Verdana" w:hAnsi="Verdana"/>
          <w:sz w:val="22"/>
          <w:szCs w:val="22"/>
        </w:rPr>
        <w:t xml:space="preserve"> 6GX where the </w:t>
      </w:r>
      <w:r w:rsidR="007D7D91" w:rsidRPr="0066233E">
        <w:rPr>
          <w:rFonts w:ascii="Verdana" w:hAnsi="Verdana"/>
          <w:sz w:val="22"/>
          <w:szCs w:val="22"/>
        </w:rPr>
        <w:t xml:space="preserve">following items of business will be transacted. </w:t>
      </w:r>
    </w:p>
    <w:p w14:paraId="26C0797C" w14:textId="77777777" w:rsidR="00EA7F59" w:rsidRPr="0066233E" w:rsidRDefault="00EA7F59" w:rsidP="00EA7F59">
      <w:pPr>
        <w:rPr>
          <w:rFonts w:ascii="Verdana" w:hAnsi="Verdana"/>
          <w:sz w:val="22"/>
          <w:szCs w:val="22"/>
        </w:rPr>
      </w:pPr>
    </w:p>
    <w:p w14:paraId="41015EB7" w14:textId="77777777" w:rsidR="00EA7F59" w:rsidRPr="0066233E" w:rsidRDefault="00EA7F59" w:rsidP="00EA7F59">
      <w:pPr>
        <w:jc w:val="both"/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>B. Larken</w:t>
      </w:r>
    </w:p>
    <w:p w14:paraId="4774CD5F" w14:textId="77777777" w:rsidR="00CA1FAD" w:rsidRPr="0066233E" w:rsidRDefault="00CA1FAD" w:rsidP="00EA7F59">
      <w:pPr>
        <w:jc w:val="both"/>
        <w:rPr>
          <w:rFonts w:ascii="Verdana" w:hAnsi="Verdana"/>
          <w:sz w:val="22"/>
          <w:szCs w:val="22"/>
        </w:rPr>
      </w:pPr>
    </w:p>
    <w:p w14:paraId="6C9B760F" w14:textId="77777777" w:rsidR="00EA7F59" w:rsidRPr="0066233E" w:rsidRDefault="00EA7F59" w:rsidP="00EA7F59">
      <w:pPr>
        <w:rPr>
          <w:rFonts w:ascii="Verdana" w:hAnsi="Verdana"/>
          <w:b/>
          <w:sz w:val="22"/>
          <w:szCs w:val="22"/>
        </w:rPr>
      </w:pPr>
      <w:r w:rsidRPr="0066233E">
        <w:rPr>
          <w:rFonts w:ascii="Verdana" w:hAnsi="Verdana"/>
          <w:b/>
          <w:sz w:val="22"/>
          <w:szCs w:val="22"/>
        </w:rPr>
        <w:t>Mrs Barbara Larken</w:t>
      </w:r>
    </w:p>
    <w:p w14:paraId="230D06A7" w14:textId="77777777" w:rsidR="00EA7F59" w:rsidRPr="0066233E" w:rsidRDefault="00EA7F59" w:rsidP="00EA7F59">
      <w:pPr>
        <w:rPr>
          <w:rFonts w:ascii="Verdana" w:hAnsi="Verdana"/>
          <w:b/>
          <w:sz w:val="22"/>
          <w:szCs w:val="22"/>
        </w:rPr>
      </w:pPr>
      <w:r w:rsidRPr="0066233E">
        <w:rPr>
          <w:rFonts w:ascii="Verdana" w:hAnsi="Verdana"/>
          <w:b/>
          <w:sz w:val="22"/>
          <w:szCs w:val="22"/>
        </w:rPr>
        <w:t>Clerk to the Council</w:t>
      </w:r>
    </w:p>
    <w:p w14:paraId="45C4E90B" w14:textId="66B61040" w:rsidR="00EA7F59" w:rsidRPr="0066233E" w:rsidRDefault="00EA7F59" w:rsidP="00EA7F59">
      <w:pPr>
        <w:rPr>
          <w:rFonts w:ascii="Verdana" w:hAnsi="Verdana"/>
          <w:b/>
          <w:sz w:val="22"/>
          <w:szCs w:val="22"/>
        </w:rPr>
      </w:pPr>
      <w:r w:rsidRPr="0066233E">
        <w:rPr>
          <w:rFonts w:ascii="Verdana" w:hAnsi="Verdana"/>
          <w:b/>
          <w:sz w:val="22"/>
          <w:szCs w:val="22"/>
        </w:rPr>
        <w:t>_________________________________________________________</w:t>
      </w:r>
    </w:p>
    <w:p w14:paraId="2E2D2390" w14:textId="77777777" w:rsidR="00EA7F59" w:rsidRPr="0066233E" w:rsidRDefault="00EA7F59" w:rsidP="00EA7F59">
      <w:pPr>
        <w:rPr>
          <w:rFonts w:ascii="Verdana" w:hAnsi="Verdana"/>
          <w:sz w:val="22"/>
          <w:szCs w:val="22"/>
        </w:rPr>
      </w:pPr>
    </w:p>
    <w:p w14:paraId="2A4FE0B3" w14:textId="4D3AC66B" w:rsidR="00AE28C0" w:rsidRPr="0066233E" w:rsidRDefault="00EA7F59" w:rsidP="00B77528">
      <w:pPr>
        <w:ind w:left="720" w:hanging="720"/>
        <w:rPr>
          <w:rFonts w:ascii="Verdana" w:hAnsi="Verdana" w:cs="Arial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Cllrs: </w:t>
      </w:r>
      <w:r w:rsidRPr="0066233E">
        <w:rPr>
          <w:rFonts w:ascii="Verdana" w:hAnsi="Verdana"/>
          <w:sz w:val="22"/>
          <w:szCs w:val="22"/>
        </w:rPr>
        <w:tab/>
      </w:r>
      <w:r w:rsidR="007D7D91" w:rsidRPr="0066233E">
        <w:rPr>
          <w:rFonts w:ascii="Verdana" w:hAnsi="Verdana"/>
          <w:sz w:val="22"/>
          <w:szCs w:val="22"/>
        </w:rPr>
        <w:t xml:space="preserve">S. Byrne-Lagrue, A Chong S. King, E. </w:t>
      </w:r>
      <w:r w:rsidR="00A10EF6" w:rsidRPr="0066233E">
        <w:rPr>
          <w:rFonts w:ascii="Verdana" w:hAnsi="Verdana"/>
          <w:sz w:val="22"/>
          <w:szCs w:val="22"/>
        </w:rPr>
        <w:t>Nnadi</w:t>
      </w:r>
      <w:r w:rsidR="007D7D91" w:rsidRPr="0066233E">
        <w:rPr>
          <w:rFonts w:ascii="Verdana" w:hAnsi="Verdana"/>
          <w:sz w:val="22"/>
          <w:szCs w:val="22"/>
        </w:rPr>
        <w:t xml:space="preserve">, </w:t>
      </w:r>
      <w:proofErr w:type="spellStart"/>
      <w:proofErr w:type="gramStart"/>
      <w:r w:rsidR="007D7D91" w:rsidRPr="0066233E">
        <w:rPr>
          <w:rFonts w:ascii="Verdana" w:hAnsi="Verdana"/>
          <w:sz w:val="22"/>
          <w:szCs w:val="22"/>
        </w:rPr>
        <w:t>Y.Spence</w:t>
      </w:r>
      <w:proofErr w:type="spellEnd"/>
      <w:proofErr w:type="gramEnd"/>
      <w:r w:rsidR="007D7D91" w:rsidRPr="0066233E">
        <w:rPr>
          <w:rFonts w:ascii="Verdana" w:hAnsi="Verdana"/>
          <w:sz w:val="22"/>
          <w:szCs w:val="22"/>
        </w:rPr>
        <w:t>, R. Stringer, S. Sullivan</w:t>
      </w:r>
      <w:r w:rsidR="00B77528" w:rsidRPr="0066233E">
        <w:rPr>
          <w:rFonts w:ascii="Verdana" w:hAnsi="Verdana"/>
          <w:sz w:val="22"/>
          <w:szCs w:val="22"/>
        </w:rPr>
        <w:t xml:space="preserve">. </w:t>
      </w:r>
    </w:p>
    <w:p w14:paraId="03442903" w14:textId="77777777" w:rsidR="00AE28C0" w:rsidRPr="0066233E" w:rsidRDefault="00AE28C0" w:rsidP="00EA7F59">
      <w:pPr>
        <w:jc w:val="center"/>
        <w:rPr>
          <w:rFonts w:ascii="Verdana" w:hAnsi="Verdana"/>
          <w:b/>
          <w:sz w:val="22"/>
          <w:szCs w:val="22"/>
        </w:rPr>
      </w:pPr>
    </w:p>
    <w:p w14:paraId="54DDC5B6" w14:textId="68E61587" w:rsidR="00EA7F59" w:rsidRPr="0066233E" w:rsidRDefault="00EA7F59" w:rsidP="00EA7F59">
      <w:pPr>
        <w:jc w:val="center"/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b/>
          <w:sz w:val="22"/>
          <w:szCs w:val="22"/>
        </w:rPr>
        <w:t>AGENDA</w:t>
      </w:r>
    </w:p>
    <w:p w14:paraId="5AF6BE84" w14:textId="77777777" w:rsidR="00EA7F59" w:rsidRPr="0066233E" w:rsidRDefault="00EA7F59" w:rsidP="00EA7F59">
      <w:pPr>
        <w:rPr>
          <w:rFonts w:ascii="Verdana" w:hAnsi="Verdana"/>
          <w:sz w:val="22"/>
          <w:szCs w:val="22"/>
        </w:rPr>
      </w:pPr>
    </w:p>
    <w:p w14:paraId="698501E3" w14:textId="77713171" w:rsidR="00EA7F59" w:rsidRPr="0066233E" w:rsidRDefault="00EA7F59" w:rsidP="00EA7F59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>1</w:t>
      </w:r>
      <w:r w:rsidRPr="0066233E">
        <w:rPr>
          <w:rFonts w:ascii="Verdana" w:hAnsi="Verdana"/>
          <w:sz w:val="22"/>
          <w:szCs w:val="22"/>
        </w:rPr>
        <w:tab/>
        <w:t>DECLARATION</w:t>
      </w:r>
      <w:r w:rsidR="00DC67BC" w:rsidRPr="0066233E">
        <w:rPr>
          <w:rFonts w:ascii="Verdana" w:hAnsi="Verdana"/>
          <w:sz w:val="22"/>
          <w:szCs w:val="22"/>
        </w:rPr>
        <w:t>S</w:t>
      </w:r>
      <w:r w:rsidRPr="0066233E">
        <w:rPr>
          <w:rFonts w:ascii="Verdana" w:hAnsi="Verdana"/>
          <w:sz w:val="22"/>
          <w:szCs w:val="22"/>
        </w:rPr>
        <w:t xml:space="preserve"> OF ACCEPTANCE OF OFFICE</w:t>
      </w:r>
    </w:p>
    <w:p w14:paraId="2EA65322" w14:textId="77777777" w:rsidR="00EA7F59" w:rsidRPr="0066233E" w:rsidRDefault="00EA7F59" w:rsidP="00EA7F59">
      <w:pPr>
        <w:rPr>
          <w:rFonts w:ascii="Verdana" w:hAnsi="Verdana"/>
          <w:sz w:val="22"/>
          <w:szCs w:val="22"/>
        </w:rPr>
      </w:pPr>
    </w:p>
    <w:p w14:paraId="3DD007E2" w14:textId="422F9D53" w:rsidR="00EA7F59" w:rsidRPr="0066233E" w:rsidRDefault="00DC67BC" w:rsidP="00B77528">
      <w:pPr>
        <w:ind w:left="720"/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To note </w:t>
      </w:r>
      <w:r w:rsidR="00B77528" w:rsidRPr="0066233E">
        <w:rPr>
          <w:rFonts w:ascii="Verdana" w:hAnsi="Verdana"/>
          <w:sz w:val="22"/>
          <w:szCs w:val="22"/>
        </w:rPr>
        <w:t xml:space="preserve">that L. </w:t>
      </w:r>
      <w:proofErr w:type="spellStart"/>
      <w:r w:rsidR="00B77528" w:rsidRPr="0066233E">
        <w:rPr>
          <w:rFonts w:ascii="Verdana" w:hAnsi="Verdana"/>
          <w:sz w:val="22"/>
          <w:szCs w:val="22"/>
        </w:rPr>
        <w:t>Wollner</w:t>
      </w:r>
      <w:proofErr w:type="spellEnd"/>
      <w:r w:rsidR="00B77528" w:rsidRPr="0066233E">
        <w:rPr>
          <w:rFonts w:ascii="Verdana" w:hAnsi="Verdana"/>
          <w:sz w:val="22"/>
          <w:szCs w:val="22"/>
        </w:rPr>
        <w:t xml:space="preserve"> did not sign their declaration within adequate timescale and is therefore not a member of the Council. </w:t>
      </w:r>
    </w:p>
    <w:p w14:paraId="574B9336" w14:textId="77777777" w:rsidR="002C17D1" w:rsidRPr="0066233E" w:rsidRDefault="002C17D1" w:rsidP="00EA7F59">
      <w:pPr>
        <w:ind w:left="720"/>
        <w:rPr>
          <w:rFonts w:ascii="Verdana" w:hAnsi="Verdana"/>
          <w:sz w:val="22"/>
          <w:szCs w:val="22"/>
        </w:rPr>
      </w:pPr>
    </w:p>
    <w:p w14:paraId="3FD6F49B" w14:textId="73FF9D67" w:rsidR="00EA7F59" w:rsidRPr="0066233E" w:rsidRDefault="00B77528" w:rsidP="00EA7F59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>2</w:t>
      </w:r>
      <w:r w:rsidR="00EA7F59" w:rsidRPr="0066233E">
        <w:rPr>
          <w:rFonts w:ascii="Verdana" w:hAnsi="Verdana"/>
          <w:sz w:val="22"/>
          <w:szCs w:val="22"/>
        </w:rPr>
        <w:tab/>
        <w:t>APOLOGIES FOR ABSENCE</w:t>
      </w:r>
    </w:p>
    <w:p w14:paraId="6E79DA3A" w14:textId="77777777" w:rsidR="007641A0" w:rsidRPr="0066233E" w:rsidRDefault="007641A0" w:rsidP="00EA7F59">
      <w:pPr>
        <w:rPr>
          <w:rFonts w:ascii="Verdana" w:hAnsi="Verdana"/>
          <w:sz w:val="22"/>
          <w:szCs w:val="22"/>
        </w:rPr>
      </w:pPr>
    </w:p>
    <w:p w14:paraId="0433024D" w14:textId="5D19CE6A" w:rsidR="007641A0" w:rsidRPr="0066233E" w:rsidRDefault="007641A0" w:rsidP="007641A0">
      <w:pPr>
        <w:ind w:left="720"/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To </w:t>
      </w:r>
      <w:r w:rsidR="00DE5FA8" w:rsidRPr="0066233E">
        <w:rPr>
          <w:rFonts w:ascii="Verdana" w:hAnsi="Verdana"/>
          <w:sz w:val="22"/>
          <w:szCs w:val="22"/>
        </w:rPr>
        <w:t>receive</w:t>
      </w:r>
      <w:r w:rsidRPr="0066233E">
        <w:rPr>
          <w:rFonts w:ascii="Verdana" w:hAnsi="Verdana"/>
          <w:sz w:val="22"/>
          <w:szCs w:val="22"/>
        </w:rPr>
        <w:t xml:space="preserve"> an</w:t>
      </w:r>
      <w:r w:rsidR="00DE5FA8" w:rsidRPr="0066233E">
        <w:rPr>
          <w:rFonts w:ascii="Verdana" w:hAnsi="Verdana"/>
          <w:sz w:val="22"/>
          <w:szCs w:val="22"/>
        </w:rPr>
        <w:t>d</w:t>
      </w:r>
      <w:r w:rsidRPr="0066233E">
        <w:rPr>
          <w:rFonts w:ascii="Verdana" w:hAnsi="Verdana"/>
          <w:sz w:val="22"/>
          <w:szCs w:val="22"/>
        </w:rPr>
        <w:t xml:space="preserve"> accept any apologies for absence. </w:t>
      </w:r>
    </w:p>
    <w:p w14:paraId="13FB8D47" w14:textId="77777777" w:rsidR="00DE5FA8" w:rsidRPr="0066233E" w:rsidRDefault="00DE5FA8" w:rsidP="007641A0">
      <w:pPr>
        <w:ind w:left="720"/>
        <w:rPr>
          <w:rFonts w:ascii="Verdana" w:hAnsi="Verdana"/>
          <w:sz w:val="22"/>
          <w:szCs w:val="22"/>
        </w:rPr>
      </w:pPr>
    </w:p>
    <w:p w14:paraId="3472A2DE" w14:textId="61B571FC" w:rsidR="00EA7F59" w:rsidRPr="0066233E" w:rsidRDefault="00DE5FA8" w:rsidP="00EA7F59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To approve sign the minutes as a collect record.</w:t>
      </w:r>
    </w:p>
    <w:p w14:paraId="57D55988" w14:textId="77777777" w:rsidR="00D24B1D" w:rsidRPr="0066233E" w:rsidRDefault="00D24B1D" w:rsidP="00EA7F59">
      <w:pPr>
        <w:rPr>
          <w:rFonts w:ascii="Verdana" w:hAnsi="Verdana"/>
          <w:sz w:val="22"/>
          <w:szCs w:val="22"/>
        </w:rPr>
      </w:pPr>
    </w:p>
    <w:p w14:paraId="676502ED" w14:textId="2256F7E1" w:rsidR="00EA7F59" w:rsidRPr="0066233E" w:rsidRDefault="00B77528" w:rsidP="00EA7F59">
      <w:pPr>
        <w:rPr>
          <w:rFonts w:ascii="Verdana" w:hAnsi="Verdana" w:cs="Calibri"/>
        </w:rPr>
      </w:pPr>
      <w:r w:rsidRPr="0066233E">
        <w:rPr>
          <w:rFonts w:ascii="Verdana" w:hAnsi="Verdana"/>
          <w:sz w:val="22"/>
          <w:szCs w:val="22"/>
        </w:rPr>
        <w:t>3</w:t>
      </w:r>
      <w:r w:rsidR="00EA7F59" w:rsidRPr="0066233E">
        <w:rPr>
          <w:rFonts w:ascii="Verdana" w:hAnsi="Verdana"/>
          <w:sz w:val="22"/>
          <w:szCs w:val="22"/>
        </w:rPr>
        <w:tab/>
      </w:r>
      <w:r w:rsidRPr="0066233E">
        <w:rPr>
          <w:rFonts w:ascii="Verdana" w:hAnsi="Verdana"/>
          <w:sz w:val="22"/>
          <w:szCs w:val="22"/>
        </w:rPr>
        <w:t>MI</w:t>
      </w:r>
      <w:r w:rsidR="0088695A" w:rsidRPr="0066233E">
        <w:rPr>
          <w:rFonts w:ascii="Verdana" w:hAnsi="Verdana" w:cs="Calibri"/>
        </w:rPr>
        <w:t xml:space="preserve">NUTES OF THE COUNCIL MEETING held on </w:t>
      </w:r>
      <w:r w:rsidRPr="0066233E">
        <w:rPr>
          <w:rFonts w:ascii="Verdana" w:hAnsi="Verdana" w:cs="Calibri"/>
        </w:rPr>
        <w:t>16</w:t>
      </w:r>
      <w:r w:rsidRPr="0066233E">
        <w:rPr>
          <w:rFonts w:ascii="Verdana" w:hAnsi="Verdana" w:cs="Calibri"/>
          <w:vertAlign w:val="superscript"/>
        </w:rPr>
        <w:t>th</w:t>
      </w:r>
      <w:r w:rsidRPr="0066233E">
        <w:rPr>
          <w:rFonts w:ascii="Verdana" w:hAnsi="Verdana" w:cs="Calibri"/>
        </w:rPr>
        <w:t xml:space="preserve"> May 2023</w:t>
      </w:r>
      <w:r w:rsidR="0088695A" w:rsidRPr="0066233E">
        <w:rPr>
          <w:rFonts w:ascii="Verdana" w:hAnsi="Verdana" w:cs="Calibri"/>
        </w:rPr>
        <w:t xml:space="preserve">                  </w:t>
      </w:r>
      <w:proofErr w:type="gramStart"/>
      <w:r w:rsidR="0088695A" w:rsidRPr="0066233E">
        <w:rPr>
          <w:rFonts w:ascii="Verdana" w:hAnsi="Verdana" w:cs="Calibri"/>
        </w:rPr>
        <w:t xml:space="preserve">   (</w:t>
      </w:r>
      <w:proofErr w:type="gramEnd"/>
      <w:r w:rsidR="0088695A" w:rsidRPr="0066233E">
        <w:rPr>
          <w:rFonts w:ascii="Verdana" w:hAnsi="Verdana" w:cs="Calibri"/>
        </w:rPr>
        <w:t>herewith)</w:t>
      </w:r>
    </w:p>
    <w:p w14:paraId="7B9C5150" w14:textId="77777777" w:rsidR="0088695A" w:rsidRPr="0066233E" w:rsidRDefault="0088695A" w:rsidP="00EA7F59">
      <w:pPr>
        <w:rPr>
          <w:rFonts w:ascii="Verdana" w:hAnsi="Verdana"/>
          <w:sz w:val="22"/>
          <w:szCs w:val="22"/>
        </w:rPr>
      </w:pPr>
    </w:p>
    <w:p w14:paraId="05B632F9" w14:textId="1D88F751" w:rsidR="00B77528" w:rsidRPr="0066233E" w:rsidRDefault="00B77528" w:rsidP="00EA7F59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>4</w:t>
      </w:r>
      <w:r w:rsidR="004E594F" w:rsidRPr="0066233E">
        <w:rPr>
          <w:rFonts w:ascii="Verdana" w:hAnsi="Verdana"/>
          <w:sz w:val="22"/>
          <w:szCs w:val="22"/>
        </w:rPr>
        <w:tab/>
      </w:r>
      <w:proofErr w:type="gramStart"/>
      <w:r w:rsidRPr="0066233E">
        <w:rPr>
          <w:rFonts w:ascii="Verdana" w:hAnsi="Verdana"/>
          <w:sz w:val="22"/>
          <w:szCs w:val="22"/>
        </w:rPr>
        <w:t>DECLARATION</w:t>
      </w:r>
      <w:proofErr w:type="gramEnd"/>
      <w:r w:rsidRPr="0066233E">
        <w:rPr>
          <w:rFonts w:ascii="Verdana" w:hAnsi="Verdana"/>
          <w:sz w:val="22"/>
          <w:szCs w:val="22"/>
        </w:rPr>
        <w:t xml:space="preserve"> OF INTERESTS </w:t>
      </w:r>
    </w:p>
    <w:p w14:paraId="3C50EBE8" w14:textId="77777777" w:rsidR="00B77528" w:rsidRPr="0066233E" w:rsidRDefault="00B77528" w:rsidP="00EA7F59">
      <w:pPr>
        <w:rPr>
          <w:rFonts w:ascii="Verdana" w:hAnsi="Verdana"/>
          <w:sz w:val="22"/>
          <w:szCs w:val="22"/>
        </w:rPr>
      </w:pPr>
    </w:p>
    <w:p w14:paraId="7B99F744" w14:textId="64CC8527" w:rsidR="00B77528" w:rsidRPr="0066233E" w:rsidRDefault="00B77528" w:rsidP="00B77528">
      <w:pPr>
        <w:ind w:left="720"/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Members to make relevant declaration of </w:t>
      </w:r>
      <w:r w:rsidR="00DE5FA8" w:rsidRPr="0066233E">
        <w:rPr>
          <w:rFonts w:ascii="Verdana" w:hAnsi="Verdana"/>
          <w:sz w:val="22"/>
          <w:szCs w:val="22"/>
        </w:rPr>
        <w:t>interests.</w:t>
      </w:r>
      <w:r w:rsidRPr="0066233E">
        <w:rPr>
          <w:rFonts w:ascii="Verdana" w:hAnsi="Verdana"/>
          <w:sz w:val="22"/>
          <w:szCs w:val="22"/>
        </w:rPr>
        <w:t xml:space="preserve"> </w:t>
      </w:r>
    </w:p>
    <w:p w14:paraId="3649358C" w14:textId="77777777" w:rsidR="00B77528" w:rsidRPr="0066233E" w:rsidRDefault="00B77528" w:rsidP="00EA7F59">
      <w:pPr>
        <w:rPr>
          <w:rFonts w:ascii="Verdana" w:hAnsi="Verdana"/>
          <w:sz w:val="22"/>
          <w:szCs w:val="22"/>
        </w:rPr>
      </w:pPr>
    </w:p>
    <w:p w14:paraId="32056C5C" w14:textId="43152A65" w:rsidR="00EA7F59" w:rsidRPr="0066233E" w:rsidRDefault="00B77528" w:rsidP="00EA7F59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>5</w:t>
      </w:r>
      <w:r w:rsidRPr="0066233E">
        <w:rPr>
          <w:rFonts w:ascii="Verdana" w:hAnsi="Verdana"/>
          <w:sz w:val="22"/>
          <w:szCs w:val="22"/>
        </w:rPr>
        <w:tab/>
      </w:r>
      <w:r w:rsidR="00EA7F59" w:rsidRPr="0066233E">
        <w:rPr>
          <w:rFonts w:ascii="Verdana" w:hAnsi="Verdana"/>
          <w:sz w:val="22"/>
          <w:szCs w:val="22"/>
        </w:rPr>
        <w:t>PUBLIC QUESTION TIME</w:t>
      </w:r>
    </w:p>
    <w:p w14:paraId="151AE2DC" w14:textId="77777777" w:rsidR="00EA7F59" w:rsidRPr="0066233E" w:rsidRDefault="00EA7F59" w:rsidP="00EA7F59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</w:t>
      </w:r>
    </w:p>
    <w:p w14:paraId="188235BD" w14:textId="3E64CCCB" w:rsidR="00C472D0" w:rsidRPr="0066233E" w:rsidRDefault="00B77528" w:rsidP="00EA7F59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b/>
          <w:bCs/>
          <w:sz w:val="22"/>
          <w:szCs w:val="22"/>
        </w:rPr>
        <w:t>6</w:t>
      </w:r>
      <w:r w:rsidR="00EA7F59" w:rsidRPr="0066233E">
        <w:rPr>
          <w:rFonts w:ascii="Verdana" w:hAnsi="Verdana"/>
          <w:b/>
          <w:bCs/>
          <w:sz w:val="22"/>
          <w:szCs w:val="22"/>
        </w:rPr>
        <w:tab/>
      </w:r>
      <w:r w:rsidR="004117BD" w:rsidRPr="0066233E">
        <w:rPr>
          <w:rFonts w:ascii="Verdana" w:hAnsi="Verdana"/>
          <w:b/>
          <w:bCs/>
          <w:sz w:val="22"/>
          <w:szCs w:val="22"/>
        </w:rPr>
        <w:t>Asset Registers (For Insurances)</w:t>
      </w:r>
      <w:r w:rsidR="00FE63B2" w:rsidRPr="0066233E">
        <w:rPr>
          <w:rFonts w:ascii="Verdana" w:hAnsi="Verdana"/>
          <w:b/>
          <w:bCs/>
          <w:sz w:val="22"/>
          <w:szCs w:val="22"/>
        </w:rPr>
        <w:tab/>
      </w:r>
      <w:r w:rsidR="00FE63B2" w:rsidRPr="0066233E">
        <w:rPr>
          <w:rFonts w:ascii="Verdana" w:hAnsi="Verdana"/>
          <w:sz w:val="22"/>
          <w:szCs w:val="22"/>
        </w:rPr>
        <w:tab/>
      </w:r>
      <w:r w:rsidR="00FE63B2" w:rsidRPr="0066233E">
        <w:rPr>
          <w:rFonts w:ascii="Verdana" w:hAnsi="Verdana"/>
          <w:sz w:val="22"/>
          <w:szCs w:val="22"/>
        </w:rPr>
        <w:tab/>
      </w:r>
      <w:r w:rsidR="00FE63B2" w:rsidRPr="0066233E">
        <w:rPr>
          <w:rFonts w:ascii="Verdana" w:hAnsi="Verdana"/>
          <w:sz w:val="22"/>
          <w:szCs w:val="22"/>
        </w:rPr>
        <w:tab/>
        <w:t xml:space="preserve">(copy herewith) </w:t>
      </w:r>
    </w:p>
    <w:p w14:paraId="1EAED9A4" w14:textId="77777777" w:rsidR="006A5F4A" w:rsidRPr="0066233E" w:rsidRDefault="006A5F4A" w:rsidP="00EA7F59">
      <w:pPr>
        <w:rPr>
          <w:rFonts w:ascii="Verdana" w:hAnsi="Verdana"/>
          <w:sz w:val="22"/>
          <w:szCs w:val="22"/>
        </w:rPr>
      </w:pPr>
    </w:p>
    <w:p w14:paraId="0832DFE5" w14:textId="77777777" w:rsidR="0052199B" w:rsidRPr="0066233E" w:rsidRDefault="0052199B" w:rsidP="0052199B">
      <w:pPr>
        <w:rPr>
          <w:rFonts w:ascii="Verdana" w:hAnsi="Verdana" w:cs="Vrinda"/>
          <w:sz w:val="22"/>
          <w:szCs w:val="22"/>
        </w:rPr>
      </w:pPr>
      <w:r w:rsidRPr="0066233E">
        <w:rPr>
          <w:rFonts w:ascii="Verdana" w:hAnsi="Verdana" w:cs="Vrinda"/>
          <w:sz w:val="22"/>
          <w:szCs w:val="22"/>
        </w:rPr>
        <w:t xml:space="preserve">         </w:t>
      </w:r>
      <w:r w:rsidR="00365936" w:rsidRPr="0066233E">
        <w:rPr>
          <w:rFonts w:ascii="Verdana" w:hAnsi="Verdana" w:cs="Vrinda"/>
          <w:sz w:val="22"/>
          <w:szCs w:val="22"/>
        </w:rPr>
        <w:t>We have separated Chelmer Village Asset list from Springfield Parish</w:t>
      </w:r>
      <w:r w:rsidR="006A5F4A" w:rsidRPr="0066233E">
        <w:rPr>
          <w:rFonts w:ascii="Verdana" w:hAnsi="Verdana" w:cs="Vrinda"/>
          <w:sz w:val="22"/>
          <w:szCs w:val="22"/>
        </w:rPr>
        <w:t xml:space="preserve"> </w:t>
      </w:r>
      <w:r w:rsidRPr="0066233E">
        <w:rPr>
          <w:rFonts w:ascii="Verdana" w:hAnsi="Verdana" w:cs="Vrinda"/>
          <w:sz w:val="22"/>
          <w:szCs w:val="22"/>
        </w:rPr>
        <w:t xml:space="preserve"> </w:t>
      </w:r>
    </w:p>
    <w:p w14:paraId="208AE8FE" w14:textId="0C192321" w:rsidR="0052199B" w:rsidRPr="0066233E" w:rsidRDefault="0052199B" w:rsidP="0052199B">
      <w:pPr>
        <w:rPr>
          <w:rFonts w:ascii="Verdana" w:eastAsia="Calibri" w:hAnsi="Verdana" w:cs="Vrinda"/>
          <w:sz w:val="22"/>
          <w:szCs w:val="22"/>
          <w14:ligatures w14:val="standardContextual"/>
        </w:rPr>
      </w:pPr>
      <w:r w:rsidRPr="0066233E">
        <w:rPr>
          <w:rFonts w:ascii="Verdana" w:hAnsi="Verdana" w:cs="Vrinda"/>
          <w:sz w:val="22"/>
          <w:szCs w:val="22"/>
        </w:rPr>
        <w:t xml:space="preserve">         council Asset list for </w:t>
      </w: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Insurance purpose. Insurance </w:t>
      </w:r>
      <w:r w:rsidR="00365936" w:rsidRPr="0066233E">
        <w:rPr>
          <w:rFonts w:ascii="Verdana" w:eastAsia="Calibri" w:hAnsi="Verdana" w:cs="Vrinda"/>
          <w:sz w:val="22"/>
          <w:szCs w:val="22"/>
          <w14:ligatures w14:val="standardContextual"/>
        </w:rPr>
        <w:t>company will</w:t>
      </w:r>
    </w:p>
    <w:p w14:paraId="3D3C9483" w14:textId="581A359D" w:rsidR="0052199B" w:rsidRPr="0066233E" w:rsidRDefault="0052199B" w:rsidP="0052199B">
      <w:pPr>
        <w:rPr>
          <w:rFonts w:ascii="Verdana" w:eastAsia="Calibri" w:hAnsi="Verdana" w:cs="Vrinda"/>
          <w:sz w:val="22"/>
          <w:szCs w:val="22"/>
          <w14:ligatures w14:val="standardContextual"/>
        </w:rPr>
      </w:pP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         </w:t>
      </w:r>
      <w:r w:rsidR="00365936" w:rsidRPr="0066233E">
        <w:rPr>
          <w:rFonts w:ascii="Verdana" w:eastAsia="Calibri" w:hAnsi="Verdana" w:cs="Vrinda"/>
          <w:sz w:val="22"/>
          <w:szCs w:val="22"/>
          <w14:ligatures w14:val="standardContextual"/>
        </w:rPr>
        <w:t>recalculate the costs</w:t>
      </w: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 </w:t>
      </w:r>
      <w:r w:rsidR="00365936" w:rsidRPr="0066233E">
        <w:rPr>
          <w:rFonts w:ascii="Verdana" w:eastAsia="Calibri" w:hAnsi="Verdana" w:cs="Vrinda"/>
          <w:sz w:val="22"/>
          <w:szCs w:val="22"/>
          <w14:ligatures w14:val="standardContextual"/>
        </w:rPr>
        <w:t>an</w:t>
      </w: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d </w:t>
      </w:r>
      <w:r w:rsidR="00365936" w:rsidRPr="0066233E">
        <w:rPr>
          <w:rFonts w:ascii="Verdana" w:eastAsia="Calibri" w:hAnsi="Verdana" w:cs="Vrinda"/>
          <w:sz w:val="22"/>
          <w:szCs w:val="22"/>
          <w14:ligatures w14:val="standardContextual"/>
        </w:rPr>
        <w:t>breakdown required fo</w:t>
      </w:r>
      <w:r w:rsidR="006A5F4A"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r Chelmer Village </w:t>
      </w: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t>Council</w:t>
      </w:r>
    </w:p>
    <w:p w14:paraId="3B0423D7" w14:textId="77777777" w:rsidR="0052199B" w:rsidRPr="0066233E" w:rsidRDefault="0052199B" w:rsidP="0052199B">
      <w:pPr>
        <w:rPr>
          <w:rFonts w:ascii="Verdana" w:eastAsia="Calibri" w:hAnsi="Verdana" w:cs="Vrinda"/>
          <w:sz w:val="22"/>
          <w:szCs w:val="22"/>
          <w14:ligatures w14:val="standardContextual"/>
        </w:rPr>
      </w:pP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lastRenderedPageBreak/>
        <w:t xml:space="preserve">         </w:t>
      </w:r>
      <w:r w:rsidR="006A5F4A" w:rsidRPr="0066233E">
        <w:rPr>
          <w:rFonts w:ascii="Verdana" w:eastAsia="Calibri" w:hAnsi="Verdana" w:cs="Vrinda"/>
          <w:sz w:val="22"/>
          <w:szCs w:val="22"/>
          <w14:ligatures w14:val="standardContextual"/>
        </w:rPr>
        <w:t>T</w:t>
      </w:r>
      <w:r w:rsidR="00365936"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he cost for both </w:t>
      </w: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t>insurances (</w:t>
      </w:r>
      <w:r w:rsidR="00365936" w:rsidRPr="0066233E">
        <w:rPr>
          <w:rFonts w:ascii="Verdana" w:eastAsia="Calibri" w:hAnsi="Verdana" w:cs="Vrinda"/>
          <w:sz w:val="22"/>
          <w:szCs w:val="22"/>
          <w14:ligatures w14:val="standardContextual"/>
        </w:rPr>
        <w:t>one</w:t>
      </w: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 </w:t>
      </w:r>
      <w:r w:rsidR="00365936" w:rsidRPr="0066233E">
        <w:rPr>
          <w:rFonts w:ascii="Verdana" w:eastAsia="Calibri" w:hAnsi="Verdana" w:cs="Vrinda"/>
          <w:sz w:val="22"/>
          <w:szCs w:val="22"/>
          <w14:ligatures w14:val="standardContextual"/>
        </w:rPr>
        <w:t>fo</w:t>
      </w: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r </w:t>
      </w:r>
      <w:r w:rsidR="00365936" w:rsidRPr="0066233E">
        <w:rPr>
          <w:rFonts w:ascii="Verdana" w:eastAsia="Calibri" w:hAnsi="Verdana" w:cs="Vrinda"/>
          <w:sz w:val="22"/>
          <w:szCs w:val="22"/>
          <w14:ligatures w14:val="standardContextual"/>
        </w:rPr>
        <w:t>Springfield Council and one for</w:t>
      </w:r>
      <w:r w:rsidR="006A5F4A"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 </w:t>
      </w:r>
    </w:p>
    <w:p w14:paraId="2E74F6FF" w14:textId="1458EB95" w:rsidR="006A5F4A" w:rsidRPr="0066233E" w:rsidRDefault="0052199B" w:rsidP="0052199B">
      <w:pPr>
        <w:rPr>
          <w:rFonts w:ascii="Verdana" w:eastAsia="Calibri" w:hAnsi="Verdana" w:cs="Vrinda"/>
          <w:sz w:val="22"/>
          <w:szCs w:val="22"/>
          <w14:ligatures w14:val="standardContextual"/>
        </w:rPr>
      </w:pP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         </w:t>
      </w:r>
      <w:r w:rsidR="006A5F4A" w:rsidRPr="0066233E">
        <w:rPr>
          <w:rFonts w:ascii="Verdana" w:eastAsia="Calibri" w:hAnsi="Verdana" w:cs="Vrinda"/>
          <w:sz w:val="22"/>
          <w:szCs w:val="22"/>
          <w14:ligatures w14:val="standardContextual"/>
        </w:rPr>
        <w:t>Chelmer Parish Council)</w:t>
      </w: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 Would be in the final third year quote</w:t>
      </w:r>
      <w:r w:rsidR="00DE5FA8"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 of s </w:t>
      </w:r>
      <w:proofErr w:type="gramStart"/>
      <w:r w:rsidR="00DE5FA8" w:rsidRPr="0066233E">
        <w:rPr>
          <w:rFonts w:ascii="Verdana" w:eastAsia="Calibri" w:hAnsi="Verdana" w:cs="Vrinda"/>
          <w:sz w:val="22"/>
          <w:szCs w:val="22"/>
          <w14:ligatures w14:val="standardContextual"/>
        </w:rPr>
        <w:t>three</w:t>
      </w:r>
      <w:proofErr w:type="gramEnd"/>
      <w:r w:rsidR="00DE5FA8"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  </w:t>
      </w:r>
    </w:p>
    <w:p w14:paraId="32B15911" w14:textId="4DF817B2" w:rsidR="00DE5FA8" w:rsidRPr="0066233E" w:rsidRDefault="00DE5FA8" w:rsidP="0052199B">
      <w:pPr>
        <w:rPr>
          <w:rFonts w:ascii="Verdana" w:eastAsia="Calibri" w:hAnsi="Verdana" w:cs="Vrinda"/>
          <w:sz w:val="22"/>
          <w:szCs w:val="22"/>
          <w14:ligatures w14:val="standardContextual"/>
        </w:rPr>
      </w:pPr>
      <w:r w:rsidRPr="0066233E">
        <w:rPr>
          <w:rFonts w:ascii="Verdana" w:eastAsia="Calibri" w:hAnsi="Verdana" w:cs="Vrinda"/>
          <w:sz w:val="22"/>
          <w:szCs w:val="22"/>
          <w14:ligatures w14:val="standardContextual"/>
        </w:rPr>
        <w:t xml:space="preserve">         years agreements.</w:t>
      </w:r>
    </w:p>
    <w:p w14:paraId="4B2F2E24" w14:textId="538EA1C8" w:rsidR="00365936" w:rsidRPr="0066233E" w:rsidRDefault="00365936" w:rsidP="0052199B">
      <w:pPr>
        <w:rPr>
          <w:rFonts w:ascii="Verdana" w:eastAsia="Calibri" w:hAnsi="Verdana" w:cs="Vrinda"/>
          <w:sz w:val="22"/>
          <w:szCs w:val="22"/>
          <w14:ligatures w14:val="standardContextual"/>
        </w:rPr>
      </w:pPr>
    </w:p>
    <w:p w14:paraId="0E999681" w14:textId="6C09FFA1" w:rsidR="00365936" w:rsidRPr="0066233E" w:rsidRDefault="00365936" w:rsidP="0052199B">
      <w:pPr>
        <w:rPr>
          <w:rFonts w:ascii="Verdana" w:hAnsi="Verdana" w:cs="Calibri"/>
          <w:sz w:val="22"/>
          <w:szCs w:val="22"/>
        </w:rPr>
      </w:pPr>
    </w:p>
    <w:p w14:paraId="47AE7B5C" w14:textId="77777777" w:rsidR="00A4364D" w:rsidRPr="0066233E" w:rsidRDefault="00A4364D" w:rsidP="007C17F1">
      <w:pPr>
        <w:ind w:left="720"/>
        <w:rPr>
          <w:rFonts w:ascii="Verdana" w:hAnsi="Verdana"/>
          <w:sz w:val="22"/>
          <w:szCs w:val="22"/>
        </w:rPr>
      </w:pPr>
    </w:p>
    <w:p w14:paraId="7489EAD5" w14:textId="40E7FFC9" w:rsidR="009C5CB9" w:rsidRPr="0066233E" w:rsidRDefault="00B77528" w:rsidP="00EA7F59">
      <w:pPr>
        <w:rPr>
          <w:rFonts w:ascii="Verdana" w:hAnsi="Verdana"/>
          <w:b/>
          <w:bCs/>
          <w:sz w:val="22"/>
          <w:szCs w:val="22"/>
        </w:rPr>
      </w:pPr>
      <w:r w:rsidRPr="0066233E">
        <w:rPr>
          <w:rFonts w:ascii="Verdana" w:hAnsi="Verdana"/>
          <w:b/>
          <w:bCs/>
          <w:sz w:val="22"/>
          <w:szCs w:val="22"/>
        </w:rPr>
        <w:t>7</w:t>
      </w:r>
      <w:r w:rsidR="00C472D0" w:rsidRPr="0066233E">
        <w:rPr>
          <w:rFonts w:ascii="Verdana" w:hAnsi="Verdana"/>
          <w:b/>
          <w:bCs/>
          <w:sz w:val="22"/>
          <w:szCs w:val="22"/>
        </w:rPr>
        <w:t xml:space="preserve"> </w:t>
      </w:r>
      <w:r w:rsidR="00DE39EF" w:rsidRPr="0066233E">
        <w:rPr>
          <w:rFonts w:ascii="Verdana" w:hAnsi="Verdana"/>
          <w:b/>
          <w:bCs/>
          <w:sz w:val="22"/>
          <w:szCs w:val="22"/>
        </w:rPr>
        <w:tab/>
      </w:r>
      <w:r w:rsidR="009C5CB9" w:rsidRPr="0066233E">
        <w:rPr>
          <w:rFonts w:ascii="Verdana" w:hAnsi="Verdana"/>
          <w:b/>
          <w:bCs/>
          <w:sz w:val="22"/>
          <w:szCs w:val="22"/>
        </w:rPr>
        <w:t xml:space="preserve">CO-OPTION ON TO COUNCIL </w:t>
      </w:r>
    </w:p>
    <w:p w14:paraId="59400DFA" w14:textId="77777777" w:rsidR="009C5CB9" w:rsidRPr="0066233E" w:rsidRDefault="009C5CB9" w:rsidP="00EA7F59">
      <w:pPr>
        <w:rPr>
          <w:rFonts w:ascii="Verdana" w:hAnsi="Verdana"/>
          <w:sz w:val="22"/>
          <w:szCs w:val="22"/>
        </w:rPr>
      </w:pPr>
    </w:p>
    <w:p w14:paraId="2DD959FD" w14:textId="4EFBF266" w:rsidR="009C5CB9" w:rsidRPr="0066233E" w:rsidRDefault="009C5CB9" w:rsidP="009C5CB9">
      <w:pPr>
        <w:ind w:left="720"/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233E">
        <w:rPr>
          <w:rFonts w:ascii="Verdana" w:hAnsi="Verdana"/>
          <w:sz w:val="22"/>
          <w:szCs w:val="22"/>
        </w:rPr>
        <w:t xml:space="preserve">Due to insufficient numbers of candidates </w:t>
      </w:r>
      <w:r w:rsidR="006B3DE9" w:rsidRPr="0066233E">
        <w:rPr>
          <w:rFonts w:ascii="Verdana" w:hAnsi="Verdana"/>
          <w:sz w:val="22"/>
          <w:szCs w:val="22"/>
        </w:rPr>
        <w:t xml:space="preserve">standing </w:t>
      </w:r>
      <w:r w:rsidRPr="0066233E">
        <w:rPr>
          <w:rFonts w:ascii="Verdana" w:hAnsi="Verdana"/>
          <w:sz w:val="22"/>
          <w:szCs w:val="22"/>
        </w:rPr>
        <w:t>for election on 4</w:t>
      </w:r>
      <w:r w:rsidRPr="0066233E">
        <w:rPr>
          <w:rFonts w:ascii="Verdana" w:hAnsi="Verdana"/>
          <w:sz w:val="22"/>
          <w:szCs w:val="22"/>
          <w:vertAlign w:val="superscript"/>
        </w:rPr>
        <w:t>th</w:t>
      </w:r>
      <w:r w:rsidRPr="0066233E">
        <w:rPr>
          <w:rFonts w:ascii="Verdana" w:hAnsi="Verdana"/>
          <w:sz w:val="22"/>
          <w:szCs w:val="22"/>
        </w:rPr>
        <w:t xml:space="preserve"> May 2023, members may </w:t>
      </w:r>
      <w:r w:rsidR="00DE5FA8" w:rsidRPr="0066233E">
        <w:rPr>
          <w:rFonts w:ascii="Verdana" w:hAnsi="Verdana"/>
          <w:sz w:val="22"/>
          <w:szCs w:val="22"/>
        </w:rPr>
        <w:t>agree</w:t>
      </w:r>
      <w:r w:rsidRPr="0066233E">
        <w:rPr>
          <w:rFonts w:ascii="Verdana" w:hAnsi="Verdana"/>
          <w:sz w:val="22"/>
          <w:szCs w:val="22"/>
        </w:rPr>
        <w:t xml:space="preserve"> to exercise their power to co-opt persons to </w:t>
      </w:r>
      <w:proofErr w:type="gramStart"/>
      <w:r w:rsidRPr="0066233E">
        <w:rPr>
          <w:rFonts w:ascii="Verdana" w:hAnsi="Verdana"/>
          <w:sz w:val="22"/>
          <w:szCs w:val="22"/>
        </w:rPr>
        <w:t>fill</w:t>
      </w:r>
      <w:proofErr w:type="gramEnd"/>
      <w:r w:rsidRPr="0066233E">
        <w:rPr>
          <w:rFonts w:ascii="Verdana" w:hAnsi="Verdana"/>
          <w:sz w:val="22"/>
          <w:szCs w:val="22"/>
        </w:rPr>
        <w:t xml:space="preserve"> </w:t>
      </w:r>
    </w:p>
    <w:p w14:paraId="447BB5D7" w14:textId="3B1B8BD7" w:rsidR="009C5CB9" w:rsidRPr="0066233E" w:rsidRDefault="008E45BE" w:rsidP="009C5CB9">
      <w:pPr>
        <w:ind w:left="720"/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233E"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237327" w:rsidRPr="0066233E">
        <w:rPr>
          <w:rFonts w:ascii="Verdana" w:hAnsi="Verdana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vacancies.</w:t>
      </w:r>
    </w:p>
    <w:p w14:paraId="7C2EC6AC" w14:textId="37425121" w:rsidR="00163D87" w:rsidRPr="0066233E" w:rsidRDefault="009C5CB9" w:rsidP="00DE5FA8">
      <w:pPr>
        <w:ind w:left="720"/>
        <w:rPr>
          <w:rFonts w:ascii="Verdana" w:hAnsi="Verdana"/>
          <w:b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>Section 21 of the Representation of the People Act 1985, allows the Council to co-opt members without the need to give public notice in the way that occurs through a casual vacancy</w:t>
      </w:r>
      <w:r w:rsidR="00D24B1D" w:rsidRPr="0066233E">
        <w:rPr>
          <w:rFonts w:ascii="Verdana" w:hAnsi="Verdana"/>
          <w:sz w:val="22"/>
          <w:szCs w:val="22"/>
        </w:rPr>
        <w:t xml:space="preserve"> </w:t>
      </w:r>
      <w:r w:rsidR="004117BD" w:rsidRPr="0066233E">
        <w:rPr>
          <w:rFonts w:ascii="Verdana" w:hAnsi="Verdana"/>
          <w:sz w:val="22"/>
          <w:szCs w:val="22"/>
        </w:rPr>
        <w:t>e.g.,</w:t>
      </w:r>
      <w:r w:rsidR="00D24B1D" w:rsidRPr="0066233E">
        <w:rPr>
          <w:rFonts w:ascii="Verdana" w:hAnsi="Verdana"/>
          <w:sz w:val="22"/>
          <w:szCs w:val="22"/>
        </w:rPr>
        <w:t xml:space="preserve"> without the need for election notification to be </w:t>
      </w:r>
      <w:r w:rsidR="00DE5FA8" w:rsidRPr="0066233E">
        <w:rPr>
          <w:rFonts w:ascii="Verdana" w:hAnsi="Verdana"/>
          <w:sz w:val="22"/>
          <w:szCs w:val="22"/>
        </w:rPr>
        <w:t>posted. Further to the minutes 9 of the meeting hold on 16</w:t>
      </w:r>
      <w:r w:rsidR="00DE5FA8" w:rsidRPr="0066233E">
        <w:rPr>
          <w:rFonts w:ascii="Verdana" w:hAnsi="Verdana"/>
          <w:sz w:val="22"/>
          <w:szCs w:val="22"/>
          <w:vertAlign w:val="superscript"/>
        </w:rPr>
        <w:t>th</w:t>
      </w:r>
      <w:r w:rsidR="00DE5FA8" w:rsidRPr="0066233E">
        <w:rPr>
          <w:rFonts w:ascii="Verdana" w:hAnsi="Verdana"/>
          <w:sz w:val="22"/>
          <w:szCs w:val="22"/>
        </w:rPr>
        <w:t xml:space="preserve"> may to consider application.</w:t>
      </w:r>
    </w:p>
    <w:p w14:paraId="7A88ECB3" w14:textId="77777777" w:rsidR="00163D87" w:rsidRPr="0066233E" w:rsidRDefault="00163D87" w:rsidP="00EA7F59">
      <w:pPr>
        <w:rPr>
          <w:rFonts w:ascii="Verdana" w:hAnsi="Verdana"/>
          <w:sz w:val="22"/>
          <w:szCs w:val="22"/>
        </w:rPr>
      </w:pPr>
    </w:p>
    <w:p w14:paraId="5B24889E" w14:textId="44723E78" w:rsidR="00137A55" w:rsidRPr="0066233E" w:rsidRDefault="00B77528" w:rsidP="004C7954">
      <w:pPr>
        <w:rPr>
          <w:rFonts w:ascii="Verdana" w:hAnsi="Verdana"/>
          <w:b/>
          <w:bCs/>
          <w:sz w:val="22"/>
          <w:szCs w:val="22"/>
        </w:rPr>
      </w:pPr>
      <w:r w:rsidRPr="0066233E">
        <w:rPr>
          <w:rFonts w:ascii="Verdana" w:hAnsi="Verdana"/>
          <w:b/>
          <w:bCs/>
          <w:sz w:val="22"/>
          <w:szCs w:val="22"/>
        </w:rPr>
        <w:t>8</w:t>
      </w:r>
      <w:r w:rsidR="004C7954" w:rsidRPr="0066233E">
        <w:rPr>
          <w:rFonts w:ascii="Verdana" w:hAnsi="Verdana"/>
          <w:b/>
          <w:bCs/>
          <w:sz w:val="22"/>
          <w:szCs w:val="22"/>
        </w:rPr>
        <w:t xml:space="preserve">     Citizens Advice </w:t>
      </w:r>
      <w:r w:rsidR="007E50B9" w:rsidRPr="0066233E">
        <w:rPr>
          <w:rFonts w:ascii="Verdana" w:hAnsi="Verdana"/>
          <w:b/>
          <w:bCs/>
          <w:sz w:val="22"/>
          <w:szCs w:val="22"/>
        </w:rPr>
        <w:t>Bureau</w:t>
      </w:r>
    </w:p>
    <w:p w14:paraId="22DCFAB3" w14:textId="77777777" w:rsidR="00BA15C5" w:rsidRPr="0066233E" w:rsidRDefault="00BA15C5" w:rsidP="004C7954">
      <w:pPr>
        <w:rPr>
          <w:rFonts w:ascii="Verdana" w:hAnsi="Verdana"/>
          <w:b/>
          <w:bCs/>
          <w:sz w:val="22"/>
          <w:szCs w:val="22"/>
        </w:rPr>
      </w:pPr>
    </w:p>
    <w:p w14:paraId="11C105B0" w14:textId="553EB528" w:rsidR="00365936" w:rsidRPr="0066233E" w:rsidRDefault="00BA15C5" w:rsidP="00365936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b/>
          <w:bCs/>
          <w:sz w:val="22"/>
          <w:szCs w:val="22"/>
        </w:rPr>
        <w:t xml:space="preserve">          C</w:t>
      </w:r>
      <w:r w:rsidRPr="0066233E">
        <w:rPr>
          <w:rFonts w:ascii="Verdana" w:hAnsi="Verdana"/>
          <w:sz w:val="22"/>
          <w:szCs w:val="22"/>
        </w:rPr>
        <w:t>itizen Advice Bureau of Chelmsford are now looking for volunteers.</w:t>
      </w:r>
    </w:p>
    <w:p w14:paraId="5D5C589A" w14:textId="4CB29092" w:rsidR="00365936" w:rsidRPr="0066233E" w:rsidRDefault="00365936" w:rsidP="00365936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Please inform the clerk if you wish to become a volunteer. We will</w:t>
      </w:r>
      <w:r w:rsidR="008E45BE" w:rsidRPr="0066233E">
        <w:rPr>
          <w:rFonts w:ascii="Verdana" w:hAnsi="Verdana"/>
          <w:sz w:val="22"/>
          <w:szCs w:val="22"/>
        </w:rPr>
        <w:t xml:space="preserve"> </w:t>
      </w:r>
      <w:proofErr w:type="gramStart"/>
      <w:r w:rsidR="008F1898" w:rsidRPr="0066233E">
        <w:rPr>
          <w:rFonts w:ascii="Verdana" w:hAnsi="Verdana"/>
          <w:sz w:val="22"/>
          <w:szCs w:val="22"/>
        </w:rPr>
        <w:t>pass</w:t>
      </w:r>
      <w:proofErr w:type="gramEnd"/>
    </w:p>
    <w:p w14:paraId="674F8DB0" w14:textId="252B06EF" w:rsidR="007E50B9" w:rsidRPr="0066233E" w:rsidRDefault="00365936" w:rsidP="00365936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your details to the co-ordinator.</w:t>
      </w:r>
    </w:p>
    <w:p w14:paraId="4417BE27" w14:textId="77777777" w:rsidR="003161DB" w:rsidRPr="0066233E" w:rsidRDefault="003161DB" w:rsidP="00365936">
      <w:pPr>
        <w:rPr>
          <w:rFonts w:ascii="Verdana" w:hAnsi="Verdana"/>
          <w:sz w:val="22"/>
          <w:szCs w:val="22"/>
        </w:rPr>
      </w:pPr>
    </w:p>
    <w:p w14:paraId="72C06C44" w14:textId="5C4EC7CE" w:rsidR="007E50B9" w:rsidRPr="0066233E" w:rsidRDefault="00B77528" w:rsidP="004C7954">
      <w:pPr>
        <w:rPr>
          <w:rFonts w:ascii="Verdana" w:hAnsi="Verdana"/>
          <w:b/>
          <w:bCs/>
          <w:sz w:val="22"/>
          <w:szCs w:val="22"/>
        </w:rPr>
      </w:pPr>
      <w:r w:rsidRPr="0066233E">
        <w:rPr>
          <w:rFonts w:ascii="Verdana" w:hAnsi="Verdana"/>
          <w:b/>
          <w:bCs/>
          <w:sz w:val="22"/>
          <w:szCs w:val="22"/>
        </w:rPr>
        <w:t>9</w:t>
      </w:r>
      <w:r w:rsidR="007E50B9" w:rsidRPr="0066233E">
        <w:rPr>
          <w:rFonts w:ascii="Verdana" w:hAnsi="Verdana"/>
          <w:b/>
          <w:bCs/>
          <w:sz w:val="22"/>
          <w:szCs w:val="22"/>
        </w:rPr>
        <w:t xml:space="preserve">      </w:t>
      </w:r>
      <w:r w:rsidR="00C474A0" w:rsidRPr="0066233E">
        <w:rPr>
          <w:rFonts w:ascii="Verdana" w:hAnsi="Verdana"/>
          <w:b/>
          <w:bCs/>
          <w:sz w:val="22"/>
          <w:szCs w:val="22"/>
        </w:rPr>
        <w:t xml:space="preserve">Annual </w:t>
      </w:r>
      <w:r w:rsidR="00B62838" w:rsidRPr="0066233E">
        <w:rPr>
          <w:rFonts w:ascii="Verdana" w:hAnsi="Verdana"/>
          <w:b/>
          <w:bCs/>
          <w:sz w:val="22"/>
          <w:szCs w:val="22"/>
        </w:rPr>
        <w:t>Licence (Allotments)</w:t>
      </w:r>
    </w:p>
    <w:p w14:paraId="0A44E6BD" w14:textId="77777777" w:rsidR="005308B3" w:rsidRPr="0066233E" w:rsidRDefault="005308B3" w:rsidP="004C7954">
      <w:pPr>
        <w:rPr>
          <w:rFonts w:ascii="Verdana" w:hAnsi="Verdana"/>
          <w:b/>
          <w:bCs/>
          <w:sz w:val="22"/>
          <w:szCs w:val="22"/>
        </w:rPr>
      </w:pPr>
    </w:p>
    <w:p w14:paraId="412C5DD9" w14:textId="77777777" w:rsidR="00DE5FA8" w:rsidRPr="0066233E" w:rsidRDefault="008F1898" w:rsidP="005308B3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b/>
          <w:bCs/>
          <w:sz w:val="22"/>
          <w:szCs w:val="22"/>
        </w:rPr>
        <w:t xml:space="preserve">         </w:t>
      </w:r>
      <w:r w:rsidR="00381333" w:rsidRPr="0066233E">
        <w:rPr>
          <w:rFonts w:ascii="Verdana" w:hAnsi="Verdana"/>
          <w:b/>
          <w:bCs/>
          <w:sz w:val="22"/>
          <w:szCs w:val="22"/>
        </w:rPr>
        <w:t xml:space="preserve"> </w:t>
      </w:r>
      <w:r w:rsidR="00DE5FA8" w:rsidRPr="0066233E">
        <w:rPr>
          <w:rFonts w:ascii="Verdana" w:hAnsi="Verdana"/>
          <w:sz w:val="22"/>
          <w:szCs w:val="22"/>
        </w:rPr>
        <w:t>The</w:t>
      </w:r>
      <w:r w:rsidR="00DE5FA8" w:rsidRPr="0066233E">
        <w:rPr>
          <w:rFonts w:ascii="Verdana" w:hAnsi="Verdana"/>
          <w:b/>
          <w:bCs/>
          <w:sz w:val="22"/>
          <w:szCs w:val="22"/>
        </w:rPr>
        <w:t xml:space="preserve"> </w:t>
      </w:r>
      <w:r w:rsidR="00224C56" w:rsidRPr="0066233E">
        <w:rPr>
          <w:rFonts w:ascii="Verdana" w:hAnsi="Verdana"/>
          <w:sz w:val="22"/>
          <w:szCs w:val="22"/>
        </w:rPr>
        <w:t>Legal</w:t>
      </w:r>
      <w:r w:rsidR="00381333" w:rsidRPr="0066233E">
        <w:rPr>
          <w:rFonts w:ascii="Verdana" w:hAnsi="Verdana"/>
          <w:sz w:val="22"/>
          <w:szCs w:val="22"/>
        </w:rPr>
        <w:t xml:space="preserve"> order </w:t>
      </w:r>
      <w:r w:rsidR="00141898" w:rsidRPr="0066233E">
        <w:rPr>
          <w:rFonts w:ascii="Verdana" w:hAnsi="Verdana"/>
          <w:sz w:val="22"/>
          <w:szCs w:val="22"/>
        </w:rPr>
        <w:t xml:space="preserve">provides all function, </w:t>
      </w:r>
      <w:r w:rsidR="00237327" w:rsidRPr="0066233E">
        <w:rPr>
          <w:rFonts w:ascii="Verdana" w:hAnsi="Verdana"/>
          <w:sz w:val="22"/>
          <w:szCs w:val="22"/>
        </w:rPr>
        <w:t>property, Right</w:t>
      </w:r>
      <w:r w:rsidR="00141898" w:rsidRPr="0066233E">
        <w:rPr>
          <w:rFonts w:ascii="Verdana" w:hAnsi="Verdana"/>
          <w:sz w:val="22"/>
          <w:szCs w:val="22"/>
        </w:rPr>
        <w:t xml:space="preserve"> and liabilities </w:t>
      </w:r>
      <w:proofErr w:type="gramStart"/>
      <w:r w:rsidR="00141898" w:rsidRPr="0066233E">
        <w:rPr>
          <w:rFonts w:ascii="Verdana" w:hAnsi="Verdana"/>
          <w:sz w:val="22"/>
          <w:szCs w:val="22"/>
        </w:rPr>
        <w:t>that</w:t>
      </w:r>
      <w:proofErr w:type="gramEnd"/>
      <w:r w:rsidR="00141898" w:rsidRPr="0066233E">
        <w:rPr>
          <w:rFonts w:ascii="Verdana" w:hAnsi="Verdana"/>
          <w:sz w:val="22"/>
          <w:szCs w:val="22"/>
        </w:rPr>
        <w:t xml:space="preserve"> </w:t>
      </w:r>
    </w:p>
    <w:p w14:paraId="2B0808E0" w14:textId="5D118EDC" w:rsidR="00141898" w:rsidRPr="0066233E" w:rsidRDefault="00DE5FA8" w:rsidP="005308B3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</w:t>
      </w:r>
      <w:r w:rsidR="00141898" w:rsidRPr="0066233E">
        <w:rPr>
          <w:rFonts w:ascii="Verdana" w:hAnsi="Verdana"/>
          <w:sz w:val="22"/>
          <w:szCs w:val="22"/>
        </w:rPr>
        <w:t xml:space="preserve">SPC holds in relation to the two trusts be transferred to the relevant </w:t>
      </w:r>
      <w:proofErr w:type="gramStart"/>
      <w:r w:rsidR="00141898" w:rsidRPr="0066233E">
        <w:rPr>
          <w:rFonts w:ascii="Verdana" w:hAnsi="Verdana"/>
          <w:sz w:val="22"/>
          <w:szCs w:val="22"/>
        </w:rPr>
        <w:t>new</w:t>
      </w:r>
      <w:proofErr w:type="gramEnd"/>
    </w:p>
    <w:p w14:paraId="1D5AEF59" w14:textId="7A6D135F" w:rsidR="008F1898" w:rsidRPr="0066233E" w:rsidRDefault="00141898" w:rsidP="005308B3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council. There will be an update </w:t>
      </w:r>
      <w:r w:rsidR="00DE5FA8" w:rsidRPr="0066233E">
        <w:rPr>
          <w:rFonts w:ascii="Verdana" w:hAnsi="Verdana"/>
          <w:sz w:val="22"/>
          <w:szCs w:val="22"/>
        </w:rPr>
        <w:t xml:space="preserve">provided </w:t>
      </w:r>
      <w:r w:rsidRPr="0066233E">
        <w:rPr>
          <w:rFonts w:ascii="Verdana" w:hAnsi="Verdana"/>
          <w:sz w:val="22"/>
          <w:szCs w:val="22"/>
        </w:rPr>
        <w:t>to the registration at HMLR.</w:t>
      </w:r>
    </w:p>
    <w:p w14:paraId="6356E5F3" w14:textId="7B6A663A" w:rsidR="004852D1" w:rsidRPr="0066233E" w:rsidRDefault="004852D1" w:rsidP="005308B3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There are other transfers that will happen under the regulations that </w:t>
      </w:r>
      <w:proofErr w:type="gramStart"/>
      <w:r w:rsidRPr="0066233E">
        <w:rPr>
          <w:rFonts w:ascii="Verdana" w:hAnsi="Verdana"/>
          <w:sz w:val="22"/>
          <w:szCs w:val="22"/>
        </w:rPr>
        <w:t>are</w:t>
      </w:r>
      <w:proofErr w:type="gramEnd"/>
    </w:p>
    <w:p w14:paraId="30721FBC" w14:textId="55E7196A" w:rsidR="004852D1" w:rsidRPr="0066233E" w:rsidRDefault="004852D1" w:rsidP="005308B3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not covered by the order and other interested parties</w:t>
      </w:r>
      <w:r w:rsidR="00DE5FA8" w:rsidRPr="0066233E">
        <w:rPr>
          <w:rFonts w:ascii="Verdana" w:hAnsi="Verdana"/>
          <w:sz w:val="22"/>
          <w:szCs w:val="22"/>
        </w:rPr>
        <w:t xml:space="preserve"> i</w:t>
      </w:r>
      <w:r w:rsidRPr="0066233E">
        <w:rPr>
          <w:rFonts w:ascii="Verdana" w:hAnsi="Verdana"/>
          <w:sz w:val="22"/>
          <w:szCs w:val="22"/>
        </w:rPr>
        <w:t>t would</w:t>
      </w:r>
      <w:r w:rsidR="00DE5FA8" w:rsidRPr="0066233E">
        <w:rPr>
          <w:rFonts w:ascii="Verdana" w:hAnsi="Verdana"/>
          <w:sz w:val="22"/>
          <w:szCs w:val="22"/>
        </w:rPr>
        <w:t xml:space="preserve"> </w:t>
      </w:r>
      <w:proofErr w:type="gramStart"/>
      <w:r w:rsidR="00DE5FA8" w:rsidRPr="0066233E">
        <w:rPr>
          <w:rFonts w:ascii="Verdana" w:hAnsi="Verdana"/>
          <w:sz w:val="22"/>
          <w:szCs w:val="22"/>
        </w:rPr>
        <w:t>be</w:t>
      </w:r>
      <w:proofErr w:type="gramEnd"/>
      <w:r w:rsidR="00F30155" w:rsidRPr="0066233E">
        <w:rPr>
          <w:rFonts w:ascii="Verdana" w:hAnsi="Verdana"/>
          <w:sz w:val="22"/>
          <w:szCs w:val="22"/>
        </w:rPr>
        <w:t xml:space="preserve"> </w:t>
      </w:r>
    </w:p>
    <w:p w14:paraId="61728EE6" w14:textId="66F1F9FD" w:rsidR="004852D1" w:rsidRPr="0066233E" w:rsidRDefault="004852D1" w:rsidP="005308B3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sensible to notify that interests have been transferred (Allotment site</w:t>
      </w:r>
      <w:r w:rsidR="00237327" w:rsidRPr="0066233E">
        <w:rPr>
          <w:rFonts w:ascii="Verdana" w:hAnsi="Verdana"/>
          <w:sz w:val="22"/>
          <w:szCs w:val="22"/>
        </w:rPr>
        <w:t>).</w:t>
      </w:r>
      <w:r w:rsidRPr="0066233E">
        <w:rPr>
          <w:rFonts w:ascii="Verdana" w:hAnsi="Verdana"/>
          <w:sz w:val="22"/>
          <w:szCs w:val="22"/>
        </w:rPr>
        <w:t xml:space="preserve"> </w:t>
      </w:r>
    </w:p>
    <w:p w14:paraId="57EC50ED" w14:textId="1F0C0B47" w:rsidR="004852D1" w:rsidRPr="0066233E" w:rsidRDefault="004852D1" w:rsidP="005308B3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Next licence renewal of the Annual licence for the allotment </w:t>
      </w:r>
      <w:r w:rsidR="005308B3" w:rsidRPr="0066233E">
        <w:rPr>
          <w:rFonts w:ascii="Verdana" w:hAnsi="Verdana"/>
          <w:sz w:val="22"/>
          <w:szCs w:val="22"/>
        </w:rPr>
        <w:t xml:space="preserve">site to </w:t>
      </w:r>
      <w:proofErr w:type="gramStart"/>
      <w:r w:rsidR="00237327" w:rsidRPr="0066233E">
        <w:rPr>
          <w:rFonts w:ascii="Verdana" w:hAnsi="Verdana"/>
          <w:sz w:val="22"/>
          <w:szCs w:val="22"/>
        </w:rPr>
        <w:t>be</w:t>
      </w:r>
      <w:proofErr w:type="gramEnd"/>
    </w:p>
    <w:p w14:paraId="7C1F25B5" w14:textId="6F4041A1" w:rsidR="005308B3" w:rsidRPr="0066233E" w:rsidRDefault="005308B3" w:rsidP="005308B3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Changed to Chelmer Village Council.</w:t>
      </w:r>
      <w:r w:rsidR="00202D11" w:rsidRPr="0066233E">
        <w:rPr>
          <w:rFonts w:ascii="Verdana" w:hAnsi="Verdana"/>
          <w:sz w:val="22"/>
          <w:szCs w:val="22"/>
        </w:rPr>
        <w:t xml:space="preserve"> </w:t>
      </w:r>
      <w:r w:rsidRPr="0066233E">
        <w:rPr>
          <w:rFonts w:ascii="Verdana" w:hAnsi="Verdana"/>
          <w:sz w:val="22"/>
          <w:szCs w:val="22"/>
        </w:rPr>
        <w:t xml:space="preserve">New </w:t>
      </w:r>
      <w:r w:rsidR="004852D1" w:rsidRPr="0066233E">
        <w:rPr>
          <w:rFonts w:ascii="Verdana" w:hAnsi="Verdana"/>
          <w:sz w:val="22"/>
          <w:szCs w:val="22"/>
        </w:rPr>
        <w:t>Annual agreement</w:t>
      </w:r>
      <w:r w:rsidR="00F30155" w:rsidRPr="0066233E">
        <w:rPr>
          <w:rFonts w:ascii="Verdana" w:hAnsi="Verdana"/>
          <w:sz w:val="22"/>
          <w:szCs w:val="22"/>
        </w:rPr>
        <w:t>s</w:t>
      </w:r>
      <w:r w:rsidR="004852D1" w:rsidRPr="0066233E">
        <w:rPr>
          <w:rFonts w:ascii="Verdana" w:hAnsi="Verdana"/>
          <w:sz w:val="22"/>
          <w:szCs w:val="22"/>
        </w:rPr>
        <w:t xml:space="preserve"> and</w:t>
      </w:r>
      <w:r w:rsidRPr="0066233E">
        <w:rPr>
          <w:rFonts w:ascii="Verdana" w:hAnsi="Verdana"/>
          <w:sz w:val="22"/>
          <w:szCs w:val="22"/>
        </w:rPr>
        <w:t xml:space="preserve"> </w:t>
      </w:r>
      <w:r w:rsidR="00202D11" w:rsidRPr="0066233E">
        <w:rPr>
          <w:rFonts w:ascii="Verdana" w:hAnsi="Verdana"/>
          <w:sz w:val="22"/>
          <w:szCs w:val="22"/>
        </w:rPr>
        <w:t xml:space="preserve"> </w:t>
      </w:r>
    </w:p>
    <w:p w14:paraId="0169BA19" w14:textId="439374D8" w:rsidR="005308B3" w:rsidRPr="0066233E" w:rsidRDefault="005308B3" w:rsidP="005308B3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 invoices </w:t>
      </w:r>
      <w:r w:rsidR="00202D11" w:rsidRPr="0066233E">
        <w:rPr>
          <w:rFonts w:ascii="Verdana" w:hAnsi="Verdana"/>
          <w:sz w:val="22"/>
          <w:szCs w:val="22"/>
        </w:rPr>
        <w:t xml:space="preserve">for the allotments </w:t>
      </w:r>
      <w:r w:rsidR="00F30155" w:rsidRPr="0066233E">
        <w:rPr>
          <w:rFonts w:ascii="Verdana" w:hAnsi="Verdana"/>
          <w:sz w:val="22"/>
          <w:szCs w:val="22"/>
        </w:rPr>
        <w:t>have been</w:t>
      </w:r>
      <w:r w:rsidR="00202D11" w:rsidRPr="0066233E">
        <w:rPr>
          <w:rFonts w:ascii="Verdana" w:hAnsi="Verdana"/>
          <w:sz w:val="22"/>
          <w:szCs w:val="22"/>
        </w:rPr>
        <w:t xml:space="preserve"> sent t</w:t>
      </w:r>
      <w:r w:rsidRPr="0066233E">
        <w:rPr>
          <w:rFonts w:ascii="Verdana" w:hAnsi="Verdana"/>
          <w:sz w:val="22"/>
          <w:szCs w:val="22"/>
        </w:rPr>
        <w:t xml:space="preserve">o all the tenants for </w:t>
      </w:r>
    </w:p>
    <w:p w14:paraId="4F49EDDB" w14:textId="25F88EA0" w:rsidR="00B62838" w:rsidRPr="0066233E" w:rsidRDefault="00202D11" w:rsidP="00F30155">
      <w:pPr>
        <w:rPr>
          <w:rFonts w:ascii="Verdana" w:hAnsi="Verdana"/>
          <w:sz w:val="22"/>
          <w:szCs w:val="22"/>
        </w:rPr>
      </w:pPr>
      <w:r w:rsidRPr="0066233E">
        <w:rPr>
          <w:rFonts w:ascii="Verdana" w:hAnsi="Verdana"/>
          <w:sz w:val="22"/>
          <w:szCs w:val="22"/>
        </w:rPr>
        <w:t xml:space="preserve">         </w:t>
      </w:r>
      <w:r w:rsidR="005308B3" w:rsidRPr="0066233E">
        <w:rPr>
          <w:rFonts w:ascii="Verdana" w:hAnsi="Verdana"/>
          <w:sz w:val="22"/>
          <w:szCs w:val="22"/>
        </w:rPr>
        <w:t xml:space="preserve"> the period </w:t>
      </w:r>
      <w:r w:rsidR="001A6BA6" w:rsidRPr="0066233E">
        <w:rPr>
          <w:rFonts w:ascii="Verdana" w:hAnsi="Verdana"/>
          <w:sz w:val="22"/>
          <w:szCs w:val="22"/>
        </w:rPr>
        <w:t>of 1</w:t>
      </w:r>
      <w:r w:rsidRPr="0066233E">
        <w:rPr>
          <w:rFonts w:ascii="Verdana" w:hAnsi="Verdana" w:cs="Arial"/>
          <w:szCs w:val="24"/>
          <w:vertAlign w:val="superscript"/>
          <w:lang w:eastAsia="en-GB"/>
        </w:rPr>
        <w:t>st</w:t>
      </w:r>
      <w:r w:rsidRPr="0066233E">
        <w:rPr>
          <w:rFonts w:ascii="Verdana" w:hAnsi="Verdana" w:cs="Arial"/>
          <w:szCs w:val="24"/>
          <w:lang w:eastAsia="en-GB"/>
        </w:rPr>
        <w:t xml:space="preserve"> April 2023 until 31</w:t>
      </w:r>
      <w:r w:rsidRPr="0066233E">
        <w:rPr>
          <w:rFonts w:ascii="Verdana" w:hAnsi="Verdana" w:cs="Arial"/>
          <w:szCs w:val="24"/>
          <w:vertAlign w:val="superscript"/>
          <w:lang w:eastAsia="en-GB"/>
        </w:rPr>
        <w:t>st</w:t>
      </w:r>
      <w:r w:rsidRPr="0066233E">
        <w:rPr>
          <w:rFonts w:ascii="Verdana" w:hAnsi="Verdana" w:cs="Arial"/>
          <w:szCs w:val="24"/>
          <w:lang w:eastAsia="en-GB"/>
        </w:rPr>
        <w:t xml:space="preserve"> March </w:t>
      </w:r>
      <w:r w:rsidR="00F30155" w:rsidRPr="0066233E">
        <w:rPr>
          <w:rFonts w:ascii="Verdana" w:hAnsi="Verdana" w:cs="Arial"/>
          <w:szCs w:val="24"/>
          <w:lang w:eastAsia="en-GB"/>
        </w:rPr>
        <w:t>2024.</w:t>
      </w:r>
    </w:p>
    <w:sectPr w:rsidR="00B62838" w:rsidRPr="00662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E244" w14:textId="77777777" w:rsidR="00DD70EF" w:rsidRDefault="00DD70EF" w:rsidP="00DD70EF">
      <w:r>
        <w:separator/>
      </w:r>
    </w:p>
  </w:endnote>
  <w:endnote w:type="continuationSeparator" w:id="0">
    <w:p w14:paraId="50815F75" w14:textId="77777777" w:rsidR="00DD70EF" w:rsidRDefault="00DD70EF" w:rsidP="00DD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3176" w14:textId="77777777" w:rsidR="004B2281" w:rsidRDefault="004B2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CA09" w14:textId="77777777" w:rsidR="004B2281" w:rsidRDefault="004B2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D7CE" w14:textId="77777777" w:rsidR="004B2281" w:rsidRDefault="004B2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456C" w14:textId="77777777" w:rsidR="00DD70EF" w:rsidRDefault="00DD70EF" w:rsidP="00DD70EF">
      <w:r>
        <w:separator/>
      </w:r>
    </w:p>
  </w:footnote>
  <w:footnote w:type="continuationSeparator" w:id="0">
    <w:p w14:paraId="107C882B" w14:textId="77777777" w:rsidR="00DD70EF" w:rsidRDefault="00DD70EF" w:rsidP="00DD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E90D" w14:textId="77777777" w:rsidR="004B2281" w:rsidRDefault="004B2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CE3" w14:textId="227A7A9B" w:rsidR="004B2281" w:rsidRDefault="004B22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98F2" w14:textId="77777777" w:rsidR="004B2281" w:rsidRDefault="004B2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6C1"/>
    <w:multiLevelType w:val="hybridMultilevel"/>
    <w:tmpl w:val="F1A02A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916BC5"/>
    <w:multiLevelType w:val="hybridMultilevel"/>
    <w:tmpl w:val="5052E3B0"/>
    <w:lvl w:ilvl="0" w:tplc="658AE8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9F5F2A"/>
    <w:multiLevelType w:val="hybridMultilevel"/>
    <w:tmpl w:val="1BD06190"/>
    <w:lvl w:ilvl="0" w:tplc="690E9D5A">
      <w:start w:val="1"/>
      <w:numFmt w:val="low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9D602EF"/>
    <w:multiLevelType w:val="hybridMultilevel"/>
    <w:tmpl w:val="029462AE"/>
    <w:lvl w:ilvl="0" w:tplc="0EBA379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34309691">
    <w:abstractNumId w:val="2"/>
  </w:num>
  <w:num w:numId="2" w16cid:durableId="1976835536">
    <w:abstractNumId w:val="3"/>
  </w:num>
  <w:num w:numId="3" w16cid:durableId="1640184533">
    <w:abstractNumId w:val="1"/>
  </w:num>
  <w:num w:numId="4" w16cid:durableId="198550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F8"/>
    <w:rsid w:val="00005F0D"/>
    <w:rsid w:val="00092294"/>
    <w:rsid w:val="000D00AE"/>
    <w:rsid w:val="000D0B20"/>
    <w:rsid w:val="000D1B1E"/>
    <w:rsid w:val="000E2427"/>
    <w:rsid w:val="00103B32"/>
    <w:rsid w:val="00116933"/>
    <w:rsid w:val="00137A55"/>
    <w:rsid w:val="00141898"/>
    <w:rsid w:val="00163D87"/>
    <w:rsid w:val="0017282F"/>
    <w:rsid w:val="001974A2"/>
    <w:rsid w:val="001A40A4"/>
    <w:rsid w:val="001A6BA6"/>
    <w:rsid w:val="001F133E"/>
    <w:rsid w:val="00202D11"/>
    <w:rsid w:val="00224C56"/>
    <w:rsid w:val="00237327"/>
    <w:rsid w:val="00293353"/>
    <w:rsid w:val="002A543D"/>
    <w:rsid w:val="002A6A72"/>
    <w:rsid w:val="002C17D1"/>
    <w:rsid w:val="002D0FC0"/>
    <w:rsid w:val="002E001B"/>
    <w:rsid w:val="00302541"/>
    <w:rsid w:val="0031572A"/>
    <w:rsid w:val="003161DB"/>
    <w:rsid w:val="00365936"/>
    <w:rsid w:val="00381333"/>
    <w:rsid w:val="0038163B"/>
    <w:rsid w:val="00387163"/>
    <w:rsid w:val="004117BD"/>
    <w:rsid w:val="00440B31"/>
    <w:rsid w:val="0044271C"/>
    <w:rsid w:val="004852D1"/>
    <w:rsid w:val="004A5A40"/>
    <w:rsid w:val="004B2281"/>
    <w:rsid w:val="004C04F8"/>
    <w:rsid w:val="004C09CF"/>
    <w:rsid w:val="004C7954"/>
    <w:rsid w:val="004E594F"/>
    <w:rsid w:val="004F0613"/>
    <w:rsid w:val="0052199B"/>
    <w:rsid w:val="005308B3"/>
    <w:rsid w:val="00565AE8"/>
    <w:rsid w:val="005C6FC9"/>
    <w:rsid w:val="005D3FA8"/>
    <w:rsid w:val="0060596B"/>
    <w:rsid w:val="0064297E"/>
    <w:rsid w:val="006574E3"/>
    <w:rsid w:val="0066233E"/>
    <w:rsid w:val="006A5F4A"/>
    <w:rsid w:val="006B3DE9"/>
    <w:rsid w:val="006B5E07"/>
    <w:rsid w:val="007355FD"/>
    <w:rsid w:val="007641A0"/>
    <w:rsid w:val="007A6C2B"/>
    <w:rsid w:val="007C17F1"/>
    <w:rsid w:val="007D7D91"/>
    <w:rsid w:val="007E50B9"/>
    <w:rsid w:val="0080151F"/>
    <w:rsid w:val="0084176A"/>
    <w:rsid w:val="0087597E"/>
    <w:rsid w:val="0088089A"/>
    <w:rsid w:val="0088695A"/>
    <w:rsid w:val="0089134E"/>
    <w:rsid w:val="008E45BE"/>
    <w:rsid w:val="008F1898"/>
    <w:rsid w:val="008F2D23"/>
    <w:rsid w:val="00950959"/>
    <w:rsid w:val="00964959"/>
    <w:rsid w:val="009747BE"/>
    <w:rsid w:val="009A3E85"/>
    <w:rsid w:val="009C5CB9"/>
    <w:rsid w:val="009F2636"/>
    <w:rsid w:val="00A00DB6"/>
    <w:rsid w:val="00A10EF6"/>
    <w:rsid w:val="00A141EC"/>
    <w:rsid w:val="00A4364D"/>
    <w:rsid w:val="00A452CD"/>
    <w:rsid w:val="00A62152"/>
    <w:rsid w:val="00A825A3"/>
    <w:rsid w:val="00A92322"/>
    <w:rsid w:val="00AD219E"/>
    <w:rsid w:val="00AE28C0"/>
    <w:rsid w:val="00AF149A"/>
    <w:rsid w:val="00B62838"/>
    <w:rsid w:val="00B63724"/>
    <w:rsid w:val="00B77528"/>
    <w:rsid w:val="00BA15C5"/>
    <w:rsid w:val="00C45F67"/>
    <w:rsid w:val="00C472D0"/>
    <w:rsid w:val="00C474A0"/>
    <w:rsid w:val="00C753AB"/>
    <w:rsid w:val="00CA1FAD"/>
    <w:rsid w:val="00CB16BD"/>
    <w:rsid w:val="00D018D2"/>
    <w:rsid w:val="00D24B1D"/>
    <w:rsid w:val="00DA05B0"/>
    <w:rsid w:val="00DA30DD"/>
    <w:rsid w:val="00DC67BC"/>
    <w:rsid w:val="00DD70EF"/>
    <w:rsid w:val="00DE39EF"/>
    <w:rsid w:val="00DE5FA8"/>
    <w:rsid w:val="00E11141"/>
    <w:rsid w:val="00E95D4B"/>
    <w:rsid w:val="00EA7F59"/>
    <w:rsid w:val="00EC2143"/>
    <w:rsid w:val="00ED69F1"/>
    <w:rsid w:val="00F03232"/>
    <w:rsid w:val="00F30155"/>
    <w:rsid w:val="00F31704"/>
    <w:rsid w:val="00F80CD6"/>
    <w:rsid w:val="00F8102A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F8FC1B8"/>
  <w15:chartTrackingRefBased/>
  <w15:docId w15:val="{7576BE4E-6BC6-4C9D-B488-0F1D6C8E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0E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contextualSpacing/>
    </w:pPr>
    <w:rPr>
      <w:rFonts w:eastAsiaTheme="majorEastAsia" w:cstheme="majorBidi"/>
      <w:spacing w:val="-10"/>
      <w:kern w:val="28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70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0EF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70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0EF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A7F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D1B1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1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Larken</dc:creator>
  <cp:keywords/>
  <dc:description/>
  <cp:lastModifiedBy>RFO Deputy</cp:lastModifiedBy>
  <cp:revision>82</cp:revision>
  <cp:lastPrinted>2023-06-22T15:49:00Z</cp:lastPrinted>
  <dcterms:created xsi:type="dcterms:W3CDTF">2023-04-13T15:07:00Z</dcterms:created>
  <dcterms:modified xsi:type="dcterms:W3CDTF">2023-06-28T10:05:00Z</dcterms:modified>
</cp:coreProperties>
</file>